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FD" w:rsidRDefault="00FD00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8FD" w:rsidRPr="00FD00E6" w:rsidRDefault="00FD00E6">
      <w:pPr>
        <w:spacing w:after="0"/>
        <w:rPr>
          <w:lang w:val="ru-RU"/>
        </w:rPr>
      </w:pPr>
      <w:r w:rsidRPr="00FD00E6">
        <w:rPr>
          <w:b/>
          <w:color w:val="000000"/>
          <w:sz w:val="28"/>
          <w:lang w:val="ru-RU"/>
        </w:rPr>
        <w:t>Об образовании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FD00E6">
        <w:rPr>
          <w:color w:val="000000"/>
          <w:sz w:val="28"/>
          <w:lang w:val="ru-RU"/>
        </w:rPr>
        <w:t>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Вниманию пользователей!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</w:t>
      </w:r>
      <w:r w:rsidRPr="005C2473">
        <w:rPr>
          <w:color w:val="FF0000"/>
          <w:sz w:val="28"/>
          <w:lang w:val="ru-RU"/>
        </w:rPr>
        <w:t xml:space="preserve">Сноска. </w:t>
      </w:r>
      <w:r w:rsidRPr="00FD00E6">
        <w:rPr>
          <w:color w:val="FF0000"/>
          <w:sz w:val="28"/>
          <w:lang w:val="ru-RU"/>
        </w:rPr>
        <w:t>По всему тексту Закона: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слова "участникам войны и к инвалидам", "участникам войны и инвалидам" заменены словами "участникам и инвалидам Великой Отечественной";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 w:rsidRPr="00FD00E6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B708FD" w:rsidRPr="00FD00E6" w:rsidRDefault="00FD00E6">
      <w:pPr>
        <w:spacing w:after="0"/>
        <w:rPr>
          <w:lang w:val="ru-RU"/>
        </w:rPr>
      </w:pPr>
      <w:bookmarkStart w:id="0" w:name="z2"/>
      <w:r w:rsidRPr="00FD00E6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B708FD" w:rsidRPr="00FD00E6" w:rsidRDefault="00FD00E6">
      <w:pPr>
        <w:spacing w:after="0"/>
        <w:rPr>
          <w:lang w:val="ru-RU"/>
        </w:rPr>
      </w:pPr>
      <w:bookmarkStart w:id="1" w:name="z3"/>
      <w:bookmarkEnd w:id="0"/>
      <w:r w:rsidRPr="00FD00E6">
        <w:rPr>
          <w:b/>
          <w:color w:val="000000"/>
          <w:lang w:val="ru-RU"/>
        </w:rPr>
        <w:t xml:space="preserve"> Статья 1. Основные понятия, используемые в настоящем Законе</w:t>
      </w:r>
    </w:p>
    <w:bookmarkEnd w:id="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" w:name="z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исключен Законом РК от 13.11.2015 № 398-</w:t>
      </w:r>
      <w:r>
        <w:rPr>
          <w:color w:val="000000"/>
          <w:sz w:val="28"/>
        </w:rPr>
        <w:t>V</w:t>
      </w:r>
      <w:r w:rsidRPr="00FD00E6">
        <w:rPr>
          <w:i/>
          <w:color w:val="00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" w:name="z324"/>
      <w:bookmarkEnd w:id="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" w:name="z346"/>
      <w:bookmarkEnd w:id="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" w:name="z394"/>
      <w:bookmarkEnd w:id="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</w:t>
      </w:r>
      <w:proofErr w:type="spellStart"/>
      <w:r w:rsidRPr="00FD00E6">
        <w:rPr>
          <w:color w:val="000000"/>
          <w:sz w:val="28"/>
          <w:lang w:val="ru-RU"/>
        </w:rPr>
        <w:t>перезачетом</w:t>
      </w:r>
      <w:proofErr w:type="spellEnd"/>
      <w:r w:rsidRPr="00FD00E6">
        <w:rPr>
          <w:color w:val="000000"/>
          <w:sz w:val="28"/>
          <w:lang w:val="ru-RU"/>
        </w:rPr>
        <w:t xml:space="preserve">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" w:name="z395"/>
      <w:bookmarkEnd w:id="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2-3) </w:t>
      </w:r>
      <w:proofErr w:type="spellStart"/>
      <w:r w:rsidRPr="00FD00E6">
        <w:rPr>
          <w:color w:val="000000"/>
          <w:sz w:val="28"/>
          <w:lang w:val="ru-RU"/>
        </w:rPr>
        <w:t>аккредитационный</w:t>
      </w:r>
      <w:proofErr w:type="spellEnd"/>
      <w:r w:rsidRPr="00FD00E6">
        <w:rPr>
          <w:color w:val="000000"/>
          <w:sz w:val="28"/>
          <w:lang w:val="ru-RU"/>
        </w:rPr>
        <w:t xml:space="preserve">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" w:name="z728"/>
      <w:bookmarkEnd w:id="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2-4) стандарты (регламенты) аккредитации – документы </w:t>
      </w:r>
      <w:proofErr w:type="spellStart"/>
      <w:r w:rsidRPr="00FD00E6">
        <w:rPr>
          <w:color w:val="000000"/>
          <w:sz w:val="28"/>
          <w:lang w:val="ru-RU"/>
        </w:rPr>
        <w:t>аккредитационного</w:t>
      </w:r>
      <w:proofErr w:type="spellEnd"/>
      <w:r w:rsidRPr="00FD00E6">
        <w:rPr>
          <w:color w:val="000000"/>
          <w:sz w:val="28"/>
          <w:lang w:val="ru-RU"/>
        </w:rPr>
        <w:t xml:space="preserve"> органа, устанавливающие требования к процедуре аккредитации;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" w:name="z6"/>
      <w:bookmarkEnd w:id="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" w:name="z396"/>
      <w:bookmarkEnd w:id="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</w:t>
      </w:r>
      <w:r w:rsidRPr="00FD00E6">
        <w:rPr>
          <w:color w:val="000000"/>
          <w:sz w:val="28"/>
          <w:lang w:val="ru-RU"/>
        </w:rPr>
        <w:lastRenderedPageBreak/>
        <w:t>творческому росту педагогических кадров и их профессиональной самореализации;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" w:name="z345"/>
      <w:bookmarkEnd w:id="1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" w:name="z7"/>
      <w:bookmarkEnd w:id="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бакалавр – степень, присуждаемая лицам, освоившим образовательные программы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" w:name="z620"/>
      <w:bookmarkEnd w:id="1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4-1) </w:t>
      </w:r>
      <w:proofErr w:type="spellStart"/>
      <w:r w:rsidRPr="00FD00E6">
        <w:rPr>
          <w:color w:val="000000"/>
          <w:sz w:val="28"/>
          <w:lang w:val="ru-RU"/>
        </w:rPr>
        <w:t>бакалавриат</w:t>
      </w:r>
      <w:proofErr w:type="spellEnd"/>
      <w:r w:rsidRPr="00FD00E6">
        <w:rPr>
          <w:color w:val="000000"/>
          <w:sz w:val="28"/>
          <w:lang w:val="ru-RU"/>
        </w:rPr>
        <w:t xml:space="preserve">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" w:name="z8"/>
      <w:bookmarkEnd w:id="1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</w:t>
      </w:r>
      <w:proofErr w:type="spellStart"/>
      <w:r w:rsidRPr="00FD00E6">
        <w:rPr>
          <w:color w:val="000000"/>
          <w:sz w:val="28"/>
          <w:lang w:val="ru-RU"/>
        </w:rPr>
        <w:t>предпрофильная</w:t>
      </w:r>
      <w:proofErr w:type="spellEnd"/>
      <w:r w:rsidRPr="00FD00E6">
        <w:rPr>
          <w:color w:val="000000"/>
          <w:sz w:val="28"/>
          <w:lang w:val="ru-RU"/>
        </w:rPr>
        <w:t xml:space="preserve">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" w:name="z397"/>
      <w:bookmarkEnd w:id="1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5-1) профильная школа – учебное заведение, реализующее общеобразовательную учебную программу общего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" w:name="z9"/>
      <w:bookmarkEnd w:id="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" w:name="z621"/>
      <w:bookmarkEnd w:id="1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" w:name="z10"/>
      <w:bookmarkEnd w:id="1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международная стипендия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" w:name="z398"/>
      <w:bookmarkEnd w:id="1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7-1) </w:t>
      </w:r>
      <w:proofErr w:type="spellStart"/>
      <w:r w:rsidRPr="00FD00E6">
        <w:rPr>
          <w:color w:val="000000"/>
          <w:sz w:val="28"/>
          <w:lang w:val="ru-RU"/>
        </w:rPr>
        <w:t>ваучерно</w:t>
      </w:r>
      <w:proofErr w:type="spellEnd"/>
      <w:r w:rsidRPr="00FD00E6">
        <w:rPr>
          <w:color w:val="000000"/>
          <w:sz w:val="28"/>
          <w:lang w:val="ru-RU"/>
        </w:rPr>
        <w:t xml:space="preserve">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" w:name="z399"/>
      <w:bookmarkEnd w:id="19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" w:name="z400"/>
      <w:bookmarkEnd w:id="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" w:name="z401"/>
      <w:bookmarkEnd w:id="2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" w:name="z11"/>
      <w:bookmarkEnd w:id="2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" w:name="z12"/>
      <w:bookmarkEnd w:id="2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" w:name="z622"/>
      <w:bookmarkEnd w:id="2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" w:name="z623"/>
      <w:bookmarkEnd w:id="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" w:name="z13"/>
      <w:bookmarkEnd w:id="2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" w:name="z402"/>
      <w:bookmarkEnd w:id="27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" w:name="z14"/>
      <w:bookmarkEnd w:id="2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" w:name="z15"/>
      <w:bookmarkEnd w:id="2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" w:name="z16"/>
      <w:bookmarkEnd w:id="3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" w:name="z729"/>
      <w:bookmarkEnd w:id="3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а также осуществляющее координацию деятельности участников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статьи 47 настоящего Закона, своих обязанностей по отработке или возмещению расходов бюджетных средств в случае </w:t>
      </w:r>
      <w:proofErr w:type="spellStart"/>
      <w:r w:rsidRPr="00FD00E6">
        <w:rPr>
          <w:color w:val="000000"/>
          <w:sz w:val="28"/>
          <w:lang w:val="ru-RU"/>
        </w:rPr>
        <w:t>неотработки</w:t>
      </w:r>
      <w:proofErr w:type="spellEnd"/>
      <w:r w:rsidRPr="00FD00E6">
        <w:rPr>
          <w:color w:val="000000"/>
          <w:sz w:val="28"/>
          <w:lang w:val="ru-RU"/>
        </w:rPr>
        <w:t>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" w:name="z17"/>
      <w:bookmarkEnd w:id="3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4" w:name="z18"/>
      <w:bookmarkEnd w:id="3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</w:t>
      </w:r>
      <w:proofErr w:type="spellStart"/>
      <w:r w:rsidRPr="00FD00E6">
        <w:rPr>
          <w:color w:val="000000"/>
          <w:sz w:val="28"/>
          <w:lang w:val="ru-RU"/>
        </w:rPr>
        <w:t>нострификация</w:t>
      </w:r>
      <w:proofErr w:type="spellEnd"/>
      <w:r w:rsidRPr="00FD00E6">
        <w:rPr>
          <w:color w:val="000000"/>
          <w:sz w:val="28"/>
          <w:lang w:val="ru-RU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" w:name="z19"/>
      <w:bookmarkEnd w:id="3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аккредитация организаций образования – процедура признания </w:t>
      </w:r>
      <w:proofErr w:type="spellStart"/>
      <w:r w:rsidRPr="00FD00E6">
        <w:rPr>
          <w:color w:val="000000"/>
          <w:sz w:val="28"/>
          <w:lang w:val="ru-RU"/>
        </w:rPr>
        <w:t>аккредитационным</w:t>
      </w:r>
      <w:proofErr w:type="spellEnd"/>
      <w:r w:rsidRPr="00FD00E6">
        <w:rPr>
          <w:color w:val="000000"/>
          <w:sz w:val="28"/>
          <w:lang w:val="ru-RU"/>
        </w:rPr>
        <w:t xml:space="preserve"> органом соответствия образовательных услуг установленным стандартам (регламентам) аккредитации с целью </w:t>
      </w:r>
      <w:r w:rsidRPr="00FD00E6">
        <w:rPr>
          <w:color w:val="000000"/>
          <w:sz w:val="28"/>
          <w:lang w:val="ru-RU"/>
        </w:rPr>
        <w:lastRenderedPageBreak/>
        <w:t>предоставления объективной информации об их качестве и подтверждения наличия эффективных механизмов его повышения;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" w:name="z20"/>
      <w:bookmarkEnd w:id="3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17-1)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" w:name="z2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" w:name="z404"/>
      <w:bookmarkEnd w:id="3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" w:name="z405"/>
      <w:bookmarkEnd w:id="3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18-2) кандидат наук, доктор наук – ученые степени, присужденные на основании защиты диссертаций соискателями;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" w:name="z406"/>
      <w:bookmarkEnd w:id="3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18-3) докторант – лицо, обучающееся в докторантуре;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" w:name="z407"/>
      <w:bookmarkEnd w:id="4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), доктора по профилю;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" w:name="z22"/>
      <w:bookmarkEnd w:id="4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" w:name="z624"/>
      <w:bookmarkEnd w:id="4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" w:name="z730"/>
      <w:bookmarkEnd w:id="4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19-2) особый статус – статус организации высшего и (или) послевузовского образования, присваиваемый Президентом Республики Казахстан за внесение </w:t>
      </w:r>
      <w:r w:rsidRPr="00FD00E6">
        <w:rPr>
          <w:color w:val="000000"/>
          <w:sz w:val="28"/>
          <w:lang w:val="ru-RU"/>
        </w:rPr>
        <w:lastRenderedPageBreak/>
        <w:t>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" w:name="z731"/>
      <w:bookmarkEnd w:id="4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" w:name="z23"/>
      <w:bookmarkEnd w:id="4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20)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" w:name="z24"/>
      <w:bookmarkEnd w:id="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" w:name="z408"/>
      <w:bookmarkEnd w:id="4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21-1) </w:t>
      </w:r>
      <w:proofErr w:type="spellStart"/>
      <w:r w:rsidRPr="00FD00E6">
        <w:rPr>
          <w:color w:val="000000"/>
          <w:sz w:val="28"/>
          <w:lang w:val="ru-RU"/>
        </w:rPr>
        <w:t>подушевой</w:t>
      </w:r>
      <w:proofErr w:type="spellEnd"/>
      <w:r w:rsidRPr="00FD00E6">
        <w:rPr>
          <w:color w:val="000000"/>
          <w:sz w:val="28"/>
          <w:lang w:val="ru-RU"/>
        </w:rPr>
        <w:t xml:space="preserve">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" w:name="z732"/>
      <w:bookmarkEnd w:id="4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" w:name="z733"/>
      <w:bookmarkEnd w:id="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" w:name="z734"/>
      <w:bookmarkEnd w:id="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21-4) </w:t>
      </w:r>
      <w:proofErr w:type="spellStart"/>
      <w:r w:rsidRPr="00FD00E6">
        <w:rPr>
          <w:color w:val="000000"/>
          <w:sz w:val="28"/>
          <w:lang w:val="ru-RU"/>
        </w:rPr>
        <w:t>эндаумент</w:t>
      </w:r>
      <w:proofErr w:type="spellEnd"/>
      <w:r w:rsidRPr="00FD00E6">
        <w:rPr>
          <w:color w:val="000000"/>
          <w:sz w:val="28"/>
          <w:lang w:val="ru-RU"/>
        </w:rPr>
        <w:t>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21-5) высший колледж – учебное заведение, реализующее интегрированные модульные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" w:name="z735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" w:name="z736"/>
      <w:bookmarkEnd w:id="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" w:name="z25"/>
      <w:bookmarkEnd w:id="5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22) </w:t>
      </w:r>
      <w:proofErr w:type="spellStart"/>
      <w:r w:rsidRPr="00FD00E6">
        <w:rPr>
          <w:color w:val="000000"/>
          <w:sz w:val="28"/>
          <w:lang w:val="ru-RU"/>
        </w:rPr>
        <w:t>инновационно</w:t>
      </w:r>
      <w:proofErr w:type="spellEnd"/>
      <w:r w:rsidRPr="00FD00E6">
        <w:rPr>
          <w:color w:val="000000"/>
          <w:sz w:val="28"/>
          <w:lang w:val="ru-RU"/>
        </w:rPr>
        <w:t xml:space="preserve">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" w:name="z26"/>
      <w:bookmarkEnd w:id="5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" w:name="z27"/>
      <w:bookmarkEnd w:id="5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" w:name="z28"/>
      <w:bookmarkEnd w:id="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" w:name="z29"/>
      <w:bookmarkEnd w:id="5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26) институциональная аккредитация – процесс оценивания качества организации образования </w:t>
      </w:r>
      <w:proofErr w:type="spellStart"/>
      <w:r w:rsidRPr="00FD00E6">
        <w:rPr>
          <w:color w:val="000000"/>
          <w:sz w:val="28"/>
          <w:lang w:val="ru-RU"/>
        </w:rPr>
        <w:t>аккредитационным</w:t>
      </w:r>
      <w:proofErr w:type="spellEnd"/>
      <w:r w:rsidRPr="00FD00E6">
        <w:rPr>
          <w:color w:val="000000"/>
          <w:sz w:val="28"/>
          <w:lang w:val="ru-RU"/>
        </w:rPr>
        <w:t xml:space="preserve"> органом на соответствие заявленному статусу и установленным стандартам </w:t>
      </w:r>
      <w:proofErr w:type="spellStart"/>
      <w:r w:rsidRPr="00FD00E6">
        <w:rPr>
          <w:color w:val="000000"/>
          <w:sz w:val="28"/>
          <w:lang w:val="ru-RU"/>
        </w:rPr>
        <w:t>аккредитационного</w:t>
      </w:r>
      <w:proofErr w:type="spellEnd"/>
      <w:r w:rsidRPr="00FD00E6">
        <w:rPr>
          <w:color w:val="000000"/>
          <w:sz w:val="28"/>
          <w:lang w:val="ru-RU"/>
        </w:rPr>
        <w:t xml:space="preserve"> органа;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" w:name="z411"/>
      <w:bookmarkEnd w:id="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" w:name="z30"/>
      <w:bookmarkEnd w:id="5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27) </w:t>
      </w:r>
      <w:proofErr w:type="spellStart"/>
      <w:r w:rsidRPr="00FD00E6">
        <w:rPr>
          <w:color w:val="000000"/>
          <w:sz w:val="28"/>
          <w:lang w:val="ru-RU"/>
        </w:rPr>
        <w:t>интернатные</w:t>
      </w:r>
      <w:proofErr w:type="spellEnd"/>
      <w:r w:rsidRPr="00FD00E6">
        <w:rPr>
          <w:color w:val="000000"/>
          <w:sz w:val="28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" w:name="z31"/>
      <w:bookmarkEnd w:id="6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" w:name="z412"/>
      <w:bookmarkEnd w:id="61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28-1) кадет – лицо, обучающееся в военном, специальном учебном заведении по образовательным программам технического и профессионального или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" w:name="z626"/>
      <w:bookmarkEnd w:id="6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FD00E6">
        <w:rPr>
          <w:color w:val="000000"/>
          <w:sz w:val="28"/>
          <w:lang w:val="ru-RU"/>
        </w:rPr>
        <w:t>дезадаптации</w:t>
      </w:r>
      <w:proofErr w:type="spellEnd"/>
      <w:r w:rsidRPr="00FD00E6">
        <w:rPr>
          <w:color w:val="000000"/>
          <w:sz w:val="28"/>
          <w:lang w:val="ru-RU"/>
        </w:rPr>
        <w:t xml:space="preserve"> и социальной депривации;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" w:name="z32"/>
      <w:bookmarkEnd w:id="6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" w:name="z413"/>
      <w:bookmarkEnd w:id="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" w:name="z627"/>
      <w:bookmarkEnd w:id="6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30) исключен Законом РК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" w:name="z62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" w:name="z34"/>
      <w:bookmarkEnd w:id="67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31)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" w:name="z35"/>
      <w:bookmarkEnd w:id="6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32)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" w:name="z36"/>
      <w:bookmarkEnd w:id="6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" w:name="z37"/>
      <w:bookmarkEnd w:id="7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" w:name="z38"/>
      <w:bookmarkEnd w:id="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35) колледж – учебное заведение, реализующее образовательные программы общего среднего и технического и профессионального образования или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" w:name="z414"/>
      <w:bookmarkEnd w:id="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" w:name="z39"/>
      <w:bookmarkEnd w:id="7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" w:name="z629"/>
      <w:bookmarkEnd w:id="7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" w:name="z40"/>
      <w:bookmarkEnd w:id="7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" w:name="z415"/>
      <w:bookmarkEnd w:id="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37-1) образовательный грант Первого Президента Республики Казахстан – </w:t>
      </w:r>
      <w:proofErr w:type="spellStart"/>
      <w:r w:rsidRPr="00FD00E6">
        <w:rPr>
          <w:color w:val="000000"/>
          <w:sz w:val="28"/>
          <w:lang w:val="ru-RU"/>
        </w:rPr>
        <w:t>Елбасы</w:t>
      </w:r>
      <w:proofErr w:type="spellEnd"/>
      <w:r w:rsidRPr="00FD00E6">
        <w:rPr>
          <w:color w:val="000000"/>
          <w:sz w:val="28"/>
          <w:lang w:val="ru-RU"/>
        </w:rPr>
        <w:t xml:space="preserve"> "</w:t>
      </w:r>
      <w:proofErr w:type="spellStart"/>
      <w:r w:rsidRPr="00FD00E6">
        <w:rPr>
          <w:color w:val="000000"/>
          <w:sz w:val="28"/>
          <w:lang w:val="ru-RU"/>
        </w:rPr>
        <w:t>Өркен</w:t>
      </w:r>
      <w:proofErr w:type="spellEnd"/>
      <w:r w:rsidRPr="00FD00E6">
        <w:rPr>
          <w:color w:val="000000"/>
          <w:sz w:val="28"/>
          <w:lang w:val="ru-RU"/>
        </w:rPr>
        <w:t>" (далее – грант "</w:t>
      </w:r>
      <w:proofErr w:type="spellStart"/>
      <w:r w:rsidRPr="00FD00E6">
        <w:rPr>
          <w:color w:val="000000"/>
          <w:sz w:val="28"/>
          <w:lang w:val="ru-RU"/>
        </w:rPr>
        <w:t>Өркен</w:t>
      </w:r>
      <w:proofErr w:type="spellEnd"/>
      <w:r w:rsidRPr="00FD00E6">
        <w:rPr>
          <w:color w:val="000000"/>
          <w:sz w:val="28"/>
          <w:lang w:val="ru-RU"/>
        </w:rPr>
        <w:t>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8" w:name="z416"/>
      <w:bookmarkEnd w:id="77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37-2) ассоциированный профессор (доцент), профессор – ученые звания, присваиваемые уполномоченным органом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9" w:name="z41"/>
      <w:bookmarkEnd w:id="7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0" w:name="z417"/>
      <w:bookmarkEnd w:id="7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38-1) прикладной </w:t>
      </w:r>
      <w:proofErr w:type="spellStart"/>
      <w:r w:rsidRPr="00FD00E6">
        <w:rPr>
          <w:color w:val="000000"/>
          <w:sz w:val="28"/>
          <w:lang w:val="ru-RU"/>
        </w:rPr>
        <w:t>бакалавриат</w:t>
      </w:r>
      <w:proofErr w:type="spellEnd"/>
      <w:r w:rsidRPr="00FD00E6">
        <w:rPr>
          <w:color w:val="000000"/>
          <w:sz w:val="28"/>
          <w:lang w:val="ru-RU"/>
        </w:rPr>
        <w:t xml:space="preserve"> – </w:t>
      </w:r>
      <w:proofErr w:type="spellStart"/>
      <w:r w:rsidRPr="00FD00E6">
        <w:rPr>
          <w:color w:val="000000"/>
          <w:sz w:val="28"/>
          <w:lang w:val="ru-RU"/>
        </w:rPr>
        <w:t>послесреднее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1" w:name="z630"/>
      <w:bookmarkEnd w:id="8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38-2) прикладной бакалавр – квалификация, присуждаемая лицам, освоившим образовательные программы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2" w:name="z631"/>
      <w:bookmarkEnd w:id="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3" w:name="z42"/>
      <w:bookmarkEnd w:id="8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4" w:name="z43"/>
      <w:bookmarkEnd w:id="8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5" w:name="z44"/>
      <w:bookmarkEnd w:id="8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41) магистр – степень, присуждаемая лицам, освоившим образовательные программы магистратуры;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6" w:name="z418"/>
      <w:bookmarkEnd w:id="8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41-1) магистрант – лицо, обучающееся в магистратуре;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7" w:name="z419"/>
      <w:bookmarkEnd w:id="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8" w:name="z632"/>
      <w:bookmarkEnd w:id="8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41-3) специалист – квалификация, присваиваемая лицам после освоения образовательной программы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89" w:name="z45"/>
      <w:bookmarkEnd w:id="8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0" w:name="z727"/>
      <w:bookmarkEnd w:id="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1" w:name="z46"/>
      <w:bookmarkEnd w:id="90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43)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2" w:name="z47"/>
      <w:bookmarkEnd w:id="9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3" w:name="z48"/>
      <w:bookmarkEnd w:id="9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4" w:name="z420"/>
      <w:bookmarkEnd w:id="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5" w:name="z49"/>
      <w:bookmarkEnd w:id="9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6" w:name="z839"/>
      <w:bookmarkEnd w:id="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7" w:name="z51"/>
      <w:bookmarkEnd w:id="9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8" w:name="z633"/>
      <w:bookmarkEnd w:id="9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99" w:name="z634"/>
      <w:bookmarkEnd w:id="9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</w:t>
      </w:r>
      <w:proofErr w:type="gramStart"/>
      <w:r w:rsidRPr="00FD00E6">
        <w:rPr>
          <w:color w:val="000000"/>
          <w:sz w:val="28"/>
          <w:lang w:val="ru-RU"/>
        </w:rPr>
        <w:t>сформированные ценности</w:t>
      </w:r>
      <w:proofErr w:type="gramEnd"/>
      <w:r w:rsidRPr="00FD00E6">
        <w:rPr>
          <w:color w:val="000000"/>
          <w:sz w:val="28"/>
          <w:lang w:val="ru-RU"/>
        </w:rPr>
        <w:t xml:space="preserve"> и отношения;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0" w:name="z737"/>
      <w:bookmarkEnd w:id="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1" w:name="z52"/>
      <w:bookmarkEnd w:id="10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2" w:name="z421"/>
      <w:bookmarkEnd w:id="10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3" w:name="z635"/>
      <w:bookmarkEnd w:id="1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4" w:name="z840"/>
      <w:bookmarkEnd w:id="1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5" w:name="z841"/>
      <w:bookmarkEnd w:id="10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49-4)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50) исключен Законом РК от 10.07.2012 </w:t>
      </w:r>
      <w:r w:rsidRPr="00FD00E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6" w:name="z5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51) резидентура - форма получения послевузовского углубленного медицинского образования по клиническим специальностям;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7" w:name="z422"/>
      <w:bookmarkEnd w:id="10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8" w:name="z55"/>
      <w:bookmarkEnd w:id="10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09" w:name="z56"/>
      <w:bookmarkEnd w:id="10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0" w:name="z738"/>
      <w:bookmarkEnd w:id="10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1" w:name="z739"/>
      <w:bookmarkEnd w:id="11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53-2) студент – лицо, обучающееся в организации образования, реализующей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2" w:name="z740"/>
      <w:bookmarkEnd w:id="1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3" w:name="z741"/>
      <w:bookmarkEnd w:id="11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53-4)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4" w:name="z742"/>
      <w:bookmarkEnd w:id="11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53-5) реестр признанных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 – сформированный уполномоченным органом в области образования перечень национальных и зарубежных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органов, включенных в реестры и (или) ассоциации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 государств – членов Организации экономического сотрудничества и развития (ОЭСР);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5" w:name="z842"/>
      <w:bookmarkEnd w:id="11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6" w:name="z843"/>
      <w:bookmarkEnd w:id="1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53-8) грант "Лучшая организация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по итогам конкурса на основе рейтинговых показателей;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7" w:name="z844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8" w:name="z845"/>
      <w:bookmarkEnd w:id="11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19" w:name="z57"/>
      <w:bookmarkEnd w:id="11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0" w:name="z58"/>
      <w:bookmarkEnd w:id="1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55) училище – учебное заведение, реализующее образовательные программы основного среднего, общего среднего, технического и профессионального или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в области культуры;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1" w:name="z59"/>
      <w:bookmarkEnd w:id="1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56) единое национальное тестирование – одна из форм отборочных экзаменов для поступления </w:t>
      </w:r>
      <w:proofErr w:type="gramStart"/>
      <w:r w:rsidRPr="00FD00E6">
        <w:rPr>
          <w:color w:val="000000"/>
          <w:sz w:val="28"/>
          <w:lang w:val="ru-RU"/>
        </w:rPr>
        <w:t>в организаций</w:t>
      </w:r>
      <w:proofErr w:type="gramEnd"/>
      <w:r w:rsidRPr="00FD00E6">
        <w:rPr>
          <w:color w:val="000000"/>
          <w:sz w:val="28"/>
          <w:lang w:val="ru-RU"/>
        </w:rPr>
        <w:t xml:space="preserve">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2" w:name="z746"/>
      <w:bookmarkEnd w:id="12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3" w:name="z747"/>
      <w:bookmarkEnd w:id="1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56-2) национальный исследовательский университет – исследовательский университет, имеющий особый статус;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4" w:name="z60"/>
      <w:bookmarkEnd w:id="1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57) доктор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5" w:name="z605"/>
      <w:bookmarkEnd w:id="12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FD00E6">
        <w:rPr>
          <w:color w:val="000000"/>
          <w:sz w:val="28"/>
          <w:lang w:val="ru-RU"/>
        </w:rPr>
        <w:t>Бакалавриата</w:t>
      </w:r>
      <w:proofErr w:type="spellEnd"/>
      <w:r w:rsidRPr="00FD00E6">
        <w:rPr>
          <w:color w:val="000000"/>
          <w:sz w:val="28"/>
          <w:lang w:val="ru-RU"/>
        </w:rPr>
        <w:t xml:space="preserve"> или международную институциональную аккредитацию;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6" w:name="z61"/>
      <w:bookmarkEnd w:id="1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7" w:name="z62"/>
      <w:bookmarkEnd w:id="126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8" w:name="z63"/>
      <w:bookmarkEnd w:id="12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29" w:name="z64"/>
      <w:bookmarkEnd w:id="12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2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 w:rsidRPr="00FD00E6">
        <w:rPr>
          <w:color w:val="000000"/>
          <w:sz w:val="28"/>
          <w:lang w:val="ru-RU"/>
        </w:rPr>
        <w:t>№ 535-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 w:rsidRPr="00FD00E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 w:rsidRPr="00FD00E6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FD00E6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 xml:space="preserve">); от 05.05.2017 </w:t>
      </w:r>
      <w:r w:rsidRPr="00FD00E6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FD00E6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 w:rsidRPr="00FD00E6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</w:t>
      </w:r>
      <w:r w:rsidRPr="00FD00E6">
        <w:rPr>
          <w:color w:val="000000"/>
          <w:sz w:val="28"/>
          <w:lang w:val="ru-RU"/>
        </w:rPr>
        <w:t xml:space="preserve"> </w:t>
      </w:r>
      <w:r w:rsidRPr="00FD00E6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130" w:name="z65"/>
      <w:r w:rsidRPr="00FD00E6">
        <w:rPr>
          <w:b/>
          <w:color w:val="000000"/>
          <w:lang w:val="ru-RU"/>
        </w:rPr>
        <w:t xml:space="preserve"> Статья 2. Законодательство Республики Казахстан в области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1" w:name="z66"/>
      <w:bookmarkEnd w:id="130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2" w:name="z67"/>
      <w:bookmarkEnd w:id="13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3" w:name="z748"/>
      <w:bookmarkEnd w:id="13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4" w:name="z749"/>
      <w:bookmarkEnd w:id="13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услуг </w:t>
      </w:r>
      <w:proofErr w:type="spellStart"/>
      <w:r w:rsidRPr="00FD00E6">
        <w:rPr>
          <w:color w:val="000000"/>
          <w:sz w:val="28"/>
          <w:lang w:val="ru-RU"/>
        </w:rPr>
        <w:t>аккредитационного</w:t>
      </w:r>
      <w:proofErr w:type="spellEnd"/>
      <w:r w:rsidRPr="00FD00E6">
        <w:rPr>
          <w:color w:val="000000"/>
          <w:sz w:val="28"/>
          <w:lang w:val="ru-RU"/>
        </w:rPr>
        <w:t xml:space="preserve"> органа;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5" w:name="z750"/>
      <w:bookmarkEnd w:id="13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 с изменением, внесенным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136" w:name="z68"/>
      <w:r w:rsidRPr="00FD00E6">
        <w:rPr>
          <w:b/>
          <w:color w:val="000000"/>
          <w:lang w:val="ru-RU"/>
        </w:rPr>
        <w:t xml:space="preserve"> Статья 3. Принципы государственной политики в области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7" w:name="z69"/>
      <w:bookmarkEnd w:id="13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Основными принципами государственной политики в области образования являются:</w:t>
      </w:r>
    </w:p>
    <w:bookmarkEnd w:id="13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равенство прав всех на получение качественного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приоритетность развития системы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уважение прав и свобод человека;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стимулирование образованности личности и развитие одаренности;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непрерывность процесса образования, обеспечивающего преемственность его уровней;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единство обучения, воспитания и развития;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демократический характер управления образованием, прозрачность деятельности системы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разнообразие организаций образования по формам собственности, формам обучения и воспитания, направлениям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38" w:name="z7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 с изменениями, внесенными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139" w:name="z71"/>
      <w:r w:rsidRPr="00FD00E6">
        <w:rPr>
          <w:b/>
          <w:color w:val="000000"/>
          <w:lang w:val="ru-RU"/>
        </w:rPr>
        <w:t xml:space="preserve"> Глава 2. УПРАВЛЕНИЕ СИСТЕМОЙ ОБРАЗОВАНИЯ</w:t>
      </w:r>
    </w:p>
    <w:p w:rsidR="00B708FD" w:rsidRPr="00FD00E6" w:rsidRDefault="00FD00E6">
      <w:pPr>
        <w:spacing w:after="0"/>
        <w:rPr>
          <w:lang w:val="ru-RU"/>
        </w:rPr>
      </w:pPr>
      <w:bookmarkStart w:id="140" w:name="z72"/>
      <w:bookmarkEnd w:id="139"/>
      <w:r w:rsidRPr="00FD00E6">
        <w:rPr>
          <w:b/>
          <w:color w:val="000000"/>
          <w:lang w:val="ru-RU"/>
        </w:rPr>
        <w:t xml:space="preserve"> Статья 4. Компетенция Правительства Республики Казахстан в области образования</w:t>
      </w:r>
    </w:p>
    <w:bookmarkEnd w:id="14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1" w:name="z5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разрабатывает и реализует государственную политику по развитию образования;</w:t>
      </w:r>
    </w:p>
    <w:bookmarkEnd w:id="14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2) исключен Законом РК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2" w:name="z57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формирует систему постоянного мониторинга текущих и перспективных потребностей рынка труда в кадрах;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3" w:name="z574"/>
      <w:bookmarkEnd w:id="14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4" w:name="z575"/>
      <w:bookmarkEnd w:id="14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5" w:name="z576"/>
      <w:bookmarkEnd w:id="14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5-1) утверждает правила присуждения и размеры гранта "</w:t>
      </w:r>
      <w:proofErr w:type="spellStart"/>
      <w:r w:rsidRPr="00FD00E6">
        <w:rPr>
          <w:color w:val="000000"/>
          <w:sz w:val="28"/>
          <w:lang w:val="ru-RU"/>
        </w:rPr>
        <w:t>Өркен</w:t>
      </w:r>
      <w:proofErr w:type="spellEnd"/>
      <w:r w:rsidRPr="00FD00E6">
        <w:rPr>
          <w:color w:val="000000"/>
          <w:sz w:val="28"/>
          <w:lang w:val="ru-RU"/>
        </w:rPr>
        <w:t>";</w:t>
      </w:r>
    </w:p>
    <w:bookmarkEnd w:id="14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6" w:name="z578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утверждает Правила государственной аттестации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7" w:name="z579"/>
      <w:bookmarkEnd w:id="14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исключен Законом РК от 13.11.2015 № 398-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9)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8" w:name="z58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49" w:name="z582"/>
      <w:bookmarkEnd w:id="14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0" w:name="z583"/>
      <w:bookmarkEnd w:id="1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1" w:name="z584"/>
      <w:bookmarkEnd w:id="1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14)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2" w:name="z5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по согласованию с Администрацией Президента Республики Казахстан утверждает Правила отбора претендентов для присуждения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 и определяет направления расходования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3" w:name="z587"/>
      <w:bookmarkEnd w:id="1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учреждает государственные именные стипендии;</w:t>
      </w:r>
    </w:p>
    <w:bookmarkEnd w:id="15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17)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18)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19)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20) исключен Законом РК от 24.10.2011 № 487-</w:t>
      </w:r>
      <w:r>
        <w:rPr>
          <w:color w:val="000000"/>
          <w:sz w:val="28"/>
        </w:rPr>
        <w:t>IV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4" w:name="z59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bookmarkEnd w:id="15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22)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5" w:name="z5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22-1) определяет порядок гарантирования образовательных кредитов, предоставляемых финансовыми организациями;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6" w:name="z594"/>
      <w:bookmarkEnd w:id="15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настоящего Закона, обучавшимися на основе государственного образовательного заказа;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7" w:name="z595"/>
      <w:bookmarkEnd w:id="1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23) вносит представление Президенту Республики Казахстан об утверждении перечня организаций высшего и (или) послевузовского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bookmarkEnd w:id="15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24)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8" w:name="z597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образования, по представлению уполномоченного органа в области образования;</w:t>
      </w:r>
    </w:p>
    <w:bookmarkEnd w:id="15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25)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59" w:name="z59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0" w:name="z600"/>
      <w:bookmarkEnd w:id="15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26) - 29) исключены Законом РК от 29.09.2014 № 239-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1" w:name="z639"/>
      <w:bookmarkEnd w:id="16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2" w:name="z604"/>
      <w:bookmarkEnd w:id="16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16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 с изменениями, внесенными законами РК от 05.07.2011</w:t>
      </w:r>
      <w:r w:rsidRPr="00FD00E6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FD00E6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163" w:name="z73"/>
      <w:r w:rsidRPr="00FD00E6">
        <w:rPr>
          <w:b/>
          <w:color w:val="000000"/>
          <w:lang w:val="ru-RU"/>
        </w:rPr>
        <w:t xml:space="preserve"> Статья 5. Компетенция уполномоченного органа в области образования</w:t>
      </w:r>
    </w:p>
    <w:bookmarkEnd w:id="163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Уполномоченный орган в области образования выполняет следующие полномочия: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4" w:name="z328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обеспечивает соблюдение конституционных прав и свобод граждан в области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5" w:name="z640"/>
      <w:bookmarkEnd w:id="1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1-1) осуществляет координацию и методическое руководство местных исполнительных органов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6" w:name="z329"/>
      <w:bookmarkEnd w:id="16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7" w:name="z497"/>
      <w:bookmarkEnd w:id="16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8" w:name="z751"/>
      <w:bookmarkEnd w:id="1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69" w:name="z752"/>
      <w:bookmarkEnd w:id="16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0" w:name="z753"/>
      <w:bookmarkEnd w:id="1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1" w:name="z754"/>
      <w:bookmarkEnd w:id="17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2" w:name="z755"/>
      <w:bookmarkEnd w:id="1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3" w:name="z498"/>
      <w:bookmarkEnd w:id="17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4" w:name="z499"/>
      <w:bookmarkEnd w:id="17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5" w:name="z756"/>
      <w:bookmarkEnd w:id="174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6" w:name="z500"/>
      <w:bookmarkEnd w:id="17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7" w:name="z757"/>
      <w:bookmarkEnd w:id="1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5-1) разрабатывает и утверждает государственные общеобязательные стандарты образования всех уровней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8" w:name="z758"/>
      <w:bookmarkEnd w:id="1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79" w:name="z501"/>
      <w:bookmarkEnd w:id="17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7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6-1)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6-2)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0" w:name="z6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6-3) определяет виды и формы документов об образовании государственного образца и порядок их выдачи;</w:t>
      </w:r>
    </w:p>
    <w:bookmarkEnd w:id="18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1" w:name="z8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6-5) утверждает программу нравственно-духовного образования "Самопознание";</w:t>
      </w:r>
    </w:p>
    <w:bookmarkEnd w:id="18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7)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2" w:name="z5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3" w:name="z504"/>
      <w:bookmarkEnd w:id="182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начального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основного среднего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общего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по квалификациям, для военных, специальных учебных заведений по группам специальностей;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высшего образования по направлениям подготовки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послевузовского образования по направлениям подготовки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духовного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4" w:name="z6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8-1) устанавливает порядок осуществления образовательного мониторинга;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5" w:name="z616"/>
      <w:bookmarkEnd w:id="18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6" w:name="z617"/>
      <w:bookmarkEnd w:id="18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8-3) утверждает положение о знаке "Алтын </w:t>
      </w:r>
      <w:proofErr w:type="spellStart"/>
      <w:r w:rsidRPr="00FD00E6">
        <w:rPr>
          <w:color w:val="000000"/>
          <w:sz w:val="28"/>
          <w:lang w:val="ru-RU"/>
        </w:rPr>
        <w:t>белгі</w:t>
      </w:r>
      <w:proofErr w:type="spellEnd"/>
      <w:r w:rsidRPr="00FD00E6">
        <w:rPr>
          <w:color w:val="000000"/>
          <w:sz w:val="28"/>
          <w:lang w:val="ru-RU"/>
        </w:rPr>
        <w:t>";</w:t>
      </w:r>
    </w:p>
    <w:bookmarkEnd w:id="18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8-4)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7" w:name="z5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8-5) ведет государственный электронный реестр разрешений и уведомлений по дошкольному воспитанию и обучению;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8" w:name="z606"/>
      <w:bookmarkEnd w:id="18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8-6) утверждает правила присвоения званий "Лучший преподаватель вуза" и "Лучший педагог";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89" w:name="z607"/>
      <w:bookmarkEnd w:id="18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образования" с установлением размеров грантов и порядка их присуждения;</w:t>
      </w:r>
    </w:p>
    <w:bookmarkEnd w:id="18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Подпункт 9) предусмотрен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Данная редакция подпункта 9) действует с 01.01.2017 до 01.01.2020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проводит государственную аттестацию организаций образования независимо от ведомственной подчиненности, реализующих: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специализированные общеобразовательные учебные программы специализированного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специальные учебные программы специального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программы высшего и послевузовского образования в военных, специальных учебных заведениях;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9-1)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0" w:name="z51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устанавливает требования и порядок признания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органов, в том числе зарубежных, и формирует реестры признанных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органов, аккредитованных организаций образования и образовательных программ;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1" w:name="z512"/>
      <w:bookmarkEnd w:id="19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2" w:name="z759"/>
      <w:bookmarkEnd w:id="19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11-1) разрабатывает и утверждает типовые правила деятельности организаций образования соответствующих типов;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3" w:name="z513"/>
      <w:bookmarkEnd w:id="19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4" w:name="z608"/>
      <w:bookmarkEnd w:id="1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5" w:name="z641"/>
      <w:bookmarkEnd w:id="19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12-2) разрабатывает и утверждает положение о классном руководстве в организациях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6" w:name="z514"/>
      <w:bookmarkEnd w:id="1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7" w:name="z760"/>
      <w:bookmarkEnd w:id="196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8" w:name="z515"/>
      <w:bookmarkEnd w:id="19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199" w:name="z642"/>
      <w:bookmarkEnd w:id="19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14-1) разрабатывает и утверждает требования к обязательной школьной форме для организаций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0" w:name="z643"/>
      <w:bookmarkEnd w:id="1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1" w:name="z761"/>
      <w:bookmarkEnd w:id="20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14-3) утверждает перечень направлений подготовки кадров с высшим образованием, обучение по которым в форме экстерната не допускается;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2" w:name="z516"/>
      <w:bookmarkEnd w:id="20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утверждает перечень специальностей и квалификаций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получение которых в формах заочного и вечернего обучения не допускается;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3" w:name="z644"/>
      <w:bookmarkEnd w:id="2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4" w:name="z645"/>
      <w:bookmarkEnd w:id="2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15-2) разрабатывает и утверждает перечень профессий и специальностей по срокам обучения и уровням образования для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в соответствии с классификатором, утверждает классификатор специальностей и квалификаций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5" w:name="z517"/>
      <w:bookmarkEnd w:id="20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6" w:name="z518"/>
      <w:bookmarkEnd w:id="20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разрабатывает и утверждает правила предоставления академических отпусков обучающимся в организациях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bookmarkEnd w:id="20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18)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7" w:name="z5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разрабатывает и утверждает типовые правила проведения текущего контроля успеваемости, промежуточной и итоговой аттестации обучающихся </w:t>
      </w:r>
      <w:r w:rsidRPr="00FD00E6">
        <w:rPr>
          <w:color w:val="000000"/>
          <w:sz w:val="28"/>
          <w:lang w:val="ru-RU"/>
        </w:rPr>
        <w:lastRenderedPageBreak/>
        <w:t xml:space="preserve">для организаций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8" w:name="z646"/>
      <w:bookmarkEnd w:id="20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09" w:name="z647"/>
      <w:bookmarkEnd w:id="2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0" w:name="z648"/>
      <w:bookmarkEnd w:id="20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20) исключен Законом РК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1" w:name="z5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21) устанавливает порядок признания и </w:t>
      </w:r>
      <w:proofErr w:type="spellStart"/>
      <w:r w:rsidRPr="00FD00E6">
        <w:rPr>
          <w:color w:val="000000"/>
          <w:sz w:val="28"/>
          <w:lang w:val="ru-RU"/>
        </w:rPr>
        <w:t>нострификации</w:t>
      </w:r>
      <w:proofErr w:type="spellEnd"/>
      <w:r w:rsidRPr="00FD00E6">
        <w:rPr>
          <w:color w:val="000000"/>
          <w:sz w:val="28"/>
          <w:lang w:val="ru-RU"/>
        </w:rPr>
        <w:t xml:space="preserve"> документов об образовании;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2" w:name="z649"/>
      <w:bookmarkEnd w:id="2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21-1) осуществляет процедуру </w:t>
      </w:r>
      <w:proofErr w:type="spellStart"/>
      <w:r w:rsidRPr="00FD00E6">
        <w:rPr>
          <w:color w:val="000000"/>
          <w:sz w:val="28"/>
          <w:lang w:val="ru-RU"/>
        </w:rPr>
        <w:t>апостилирования</w:t>
      </w:r>
      <w:proofErr w:type="spellEnd"/>
      <w:r w:rsidRPr="00FD00E6">
        <w:rPr>
          <w:color w:val="000000"/>
          <w:sz w:val="28"/>
          <w:lang w:val="ru-RU"/>
        </w:rPr>
        <w:t xml:space="preserve"> документов об образовании (оригиналов);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3" w:name="z650"/>
      <w:bookmarkEnd w:id="21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21-2) разрабатывает и утверждает критерии оценки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4" w:name="z651"/>
      <w:bookmarkEnd w:id="21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21-3) разрабатывает и утверждает критерии оценки </w:t>
      </w:r>
      <w:proofErr w:type="gramStart"/>
      <w:r w:rsidRPr="00FD00E6">
        <w:rPr>
          <w:color w:val="000000"/>
          <w:sz w:val="28"/>
          <w:lang w:val="ru-RU"/>
        </w:rPr>
        <w:t>знаний</w:t>
      </w:r>
      <w:proofErr w:type="gramEnd"/>
      <w:r w:rsidRPr="00FD00E6">
        <w:rPr>
          <w:color w:val="000000"/>
          <w:sz w:val="28"/>
          <w:lang w:val="ru-RU"/>
        </w:rPr>
        <w:t xml:space="preserve">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5" w:name="z523"/>
      <w:bookmarkEnd w:id="21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образования, подведомственных организаций образования, осуществляет контроль за их использованием;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6" w:name="z524"/>
      <w:bookmarkEnd w:id="21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23) разрабатывает и утверждает </w:t>
      </w:r>
      <w:r w:rsidRPr="00FD00E6">
        <w:rPr>
          <w:color w:val="000000"/>
          <w:sz w:val="28"/>
          <w:u w:val="single"/>
          <w:lang w:val="ru-RU"/>
        </w:rPr>
        <w:t>формы документов</w:t>
      </w:r>
      <w:r w:rsidRPr="00FD00E6">
        <w:rPr>
          <w:color w:val="000000"/>
          <w:sz w:val="28"/>
          <w:lang w:val="ru-RU"/>
        </w:rPr>
        <w:t xml:space="preserve"> строгой отчетности, используемых организациями образования в образовательной деятельности, определяет </w:t>
      </w:r>
      <w:r w:rsidRPr="00FD00E6">
        <w:rPr>
          <w:color w:val="000000"/>
          <w:sz w:val="28"/>
          <w:u w:val="single"/>
          <w:lang w:val="ru-RU"/>
        </w:rPr>
        <w:t>требования</w:t>
      </w:r>
      <w:r w:rsidRPr="00FD00E6">
        <w:rPr>
          <w:color w:val="000000"/>
          <w:sz w:val="28"/>
          <w:lang w:val="ru-RU"/>
        </w:rPr>
        <w:t xml:space="preserve"> к оформлению документов об образовании; утверждает </w:t>
      </w:r>
      <w:r w:rsidRPr="00FD00E6">
        <w:rPr>
          <w:color w:val="000000"/>
          <w:sz w:val="28"/>
          <w:u w:val="single"/>
          <w:lang w:val="ru-RU"/>
        </w:rPr>
        <w:t>форму</w:t>
      </w:r>
      <w:r w:rsidRPr="00FD00E6">
        <w:rPr>
          <w:color w:val="000000"/>
          <w:sz w:val="28"/>
          <w:lang w:val="ru-RU"/>
        </w:rPr>
        <w:t xml:space="preserve"> справки, выдаваемой лицам, </w:t>
      </w:r>
      <w:r w:rsidRPr="00FD00E6">
        <w:rPr>
          <w:color w:val="000000"/>
          <w:sz w:val="28"/>
          <w:u w:val="single"/>
          <w:lang w:val="ru-RU"/>
        </w:rPr>
        <w:t>не завершившим</w:t>
      </w:r>
      <w:r w:rsidRPr="00FD00E6">
        <w:rPr>
          <w:color w:val="000000"/>
          <w:sz w:val="28"/>
          <w:lang w:val="ru-RU"/>
        </w:rPr>
        <w:t xml:space="preserve">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7" w:name="z717"/>
      <w:bookmarkEnd w:id="21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1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Статью 5 предусмотрено дополнить подпунктом 23-2) в соответствии с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Статью 5 предусмотрено дополнить подпунктом 23-3) в соответствии с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01.01.2022).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8" w:name="z5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19" w:name="z619"/>
      <w:bookmarkEnd w:id="21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24-1) разрабатывает и утверждает типовой договор об образовательном накопительном вкладе;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0" w:name="z526"/>
      <w:bookmarkEnd w:id="2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1" w:name="z527"/>
      <w:bookmarkEnd w:id="2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2" w:name="z528"/>
      <w:bookmarkEnd w:id="22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3" w:name="z849"/>
      <w:bookmarkEnd w:id="2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25-3) создает республиканский учебно-методический совет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учебно-методические объединения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по профилям и утверждает положения об их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4" w:name="z529"/>
      <w:bookmarkEnd w:id="2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5" w:name="z530"/>
      <w:bookmarkEnd w:id="22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26-1) организует разработку и утверждает нормы оснащения оборудованием и мебелью организаций дошкольного, среднего, технического и </w:t>
      </w:r>
      <w:r w:rsidRPr="00FD00E6">
        <w:rPr>
          <w:color w:val="000000"/>
          <w:sz w:val="28"/>
          <w:lang w:val="ru-RU"/>
        </w:rPr>
        <w:lastRenderedPageBreak/>
        <w:t xml:space="preserve">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специальных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6" w:name="z531"/>
      <w:bookmarkEnd w:id="2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7" w:name="z532"/>
      <w:bookmarkEnd w:id="22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8" w:name="z652"/>
      <w:bookmarkEnd w:id="22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29" w:name="z533"/>
      <w:bookmarkEnd w:id="22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28) организует проведение внешкольных мероприятий республиканского значения;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0" w:name="z534"/>
      <w:bookmarkEnd w:id="22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1" w:name="z535"/>
      <w:bookmarkEnd w:id="23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2" w:name="z653"/>
      <w:bookmarkEnd w:id="23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3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30) исключен Законом РК от 13.01.2014 </w:t>
      </w:r>
      <w:r w:rsidRPr="00FD00E6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3" w:name="z53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4" w:name="z538"/>
      <w:bookmarkEnd w:id="23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</w:t>
      </w:r>
      <w:r w:rsidRPr="00FD00E6">
        <w:rPr>
          <w:color w:val="000000"/>
          <w:sz w:val="28"/>
          <w:lang w:val="ru-RU"/>
        </w:rPr>
        <w:lastRenderedPageBreak/>
        <w:t xml:space="preserve">подведомственных организациях в соответствии с законодательством Республики Казахстан; </w:t>
      </w:r>
    </w:p>
    <w:bookmarkEnd w:id="23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33)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5" w:name="z53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34) разрабатывает и утверждает типовые квалификационные характеристики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6" w:name="z654"/>
      <w:bookmarkEnd w:id="23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34-1) разрабатывает и утверждает правила педагогической этики;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7" w:name="z540"/>
      <w:bookmarkEnd w:id="23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35) разрабатывает и утверждает правила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bookmarkEnd w:id="23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36)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8" w:name="z54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36-1) присваивает ученые звания ассоциированного профессора (доцента), профессора;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39" w:name="z655"/>
      <w:bookmarkEnd w:id="23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3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37) исключен Законом РК от 10.07.2012 </w:t>
      </w:r>
      <w:r w:rsidRPr="00FD00E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0" w:name="z54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38) организует переподготовку и повышение квалификации педагогических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1" w:name="z656"/>
      <w:bookmarkEnd w:id="24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38-1) разрабатывает и утверждает правила организации и проведения курсов повышения квалификации педагогических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2" w:name="z657"/>
      <w:bookmarkEnd w:id="24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38-2) утверждает образовательные программы курсов повышения квалификации педагогических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3" w:name="z762"/>
      <w:bookmarkEnd w:id="24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4" w:name="z763"/>
      <w:bookmarkEnd w:id="243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5" w:name="z545"/>
      <w:bookmarkEnd w:id="24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39) разрабатывает и утверждает отраслевую систему поощрения;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6" w:name="z546"/>
      <w:bookmarkEnd w:id="24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7" w:name="z547"/>
      <w:bookmarkEnd w:id="2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4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42)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8" w:name="z54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43) разрабатывает и утверждает правила размещения государственного образовательного заказа на подготовку кадров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49" w:name="z321"/>
      <w:bookmarkEnd w:id="24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0" w:name="z764"/>
      <w:bookmarkEnd w:id="2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1" w:name="z549"/>
      <w:bookmarkEnd w:id="2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2" w:name="z550"/>
      <w:bookmarkEnd w:id="25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3" w:name="z551"/>
      <w:bookmarkEnd w:id="2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44-2) осуществляет информационное обеспечение органов управления системой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4" w:name="z552"/>
      <w:bookmarkEnd w:id="253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44-3) организует разработку и утверждает правила организации и функционирования единой информационной системы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5" w:name="z553"/>
      <w:bookmarkEnd w:id="25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44-4) утверждает нормы расходов, типовые договора на обучение и прохождение стажировки по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6" w:name="z554"/>
      <w:bookmarkEnd w:id="25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7" w:name="z555"/>
      <w:bookmarkEnd w:id="2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44-6) формирует и утверждает перечень услуг, связанных с государственным образовательным заказом;</w:t>
      </w:r>
    </w:p>
    <w:bookmarkEnd w:id="25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45) исключен Законом РК от 29.12.2014</w:t>
      </w:r>
      <w:r w:rsidRPr="00FD00E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01.01.2015);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45-1)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8" w:name="z5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5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45-3)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59" w:name="z56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0" w:name="z561"/>
      <w:bookmarkEnd w:id="25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46-1) организует разработку и утверждает методику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высшего и послевузовского образования с учетом кредитной технологии обучения (далее – методика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1" w:name="z562"/>
      <w:bookmarkEnd w:id="26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46-2) организует разработку и утверждает правила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высшего и послевузовского образования с учетом кредитной технологии обучения;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2" w:name="z563"/>
      <w:bookmarkEnd w:id="26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46-3) организует разработку и утверждает методику </w:t>
      </w:r>
      <w:proofErr w:type="spellStart"/>
      <w:r w:rsidRPr="00FD00E6">
        <w:rPr>
          <w:color w:val="000000"/>
          <w:sz w:val="28"/>
          <w:lang w:val="ru-RU"/>
        </w:rPr>
        <w:t>ваучерно</w:t>
      </w:r>
      <w:proofErr w:type="spellEnd"/>
      <w:r w:rsidRPr="00FD00E6">
        <w:rPr>
          <w:color w:val="000000"/>
          <w:sz w:val="28"/>
          <w:lang w:val="ru-RU"/>
        </w:rPr>
        <w:t>-модульной системы повышения квалификации;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3" w:name="z564"/>
      <w:bookmarkEnd w:id="26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46-4) организует разработку и утверждает правила обеспечения дистанционного повышения квалификации;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4" w:name="z565"/>
      <w:bookmarkEnd w:id="263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46-5) разрабатывает и утверждает правила подтверждения уровня квалификации педагогов;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5" w:name="z566"/>
      <w:bookmarkEnd w:id="2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46-6) разрабатывает и утверждает правила целевой подготовки докторов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6" w:name="z567"/>
      <w:bookmarkEnd w:id="26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6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46-8)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46-9)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7" w:name="z6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46-10) разрабатывает и утверждает правила обучения в форме экстерната;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8" w:name="z659"/>
      <w:bookmarkEnd w:id="2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69" w:name="z660"/>
      <w:bookmarkEnd w:id="26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0" w:name="z661"/>
      <w:bookmarkEnd w:id="2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46-13) разрабатывает и утверждает правила распределения мест в общежитиях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1" w:name="z662"/>
      <w:bookmarkEnd w:id="27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7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46-15) исключен Законом РК от 05.07.2017 </w:t>
      </w:r>
      <w:r w:rsidRPr="00FD00E6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46-16) утверждает государственный образовательный заказ в республиканских организациях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2" w:name="z76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3" w:name="z766"/>
      <w:bookmarkEnd w:id="2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46-18) разрабатывает и утверждает правила отбора претендентов для участия в стипендиальных программах;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4" w:name="z767"/>
      <w:bookmarkEnd w:id="273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46-19) утверждает перечень типов и видов организаций образования, в которых реализуется </w:t>
      </w:r>
      <w:proofErr w:type="spellStart"/>
      <w:r w:rsidRPr="00FD00E6">
        <w:rPr>
          <w:color w:val="000000"/>
          <w:sz w:val="28"/>
          <w:lang w:val="ru-RU"/>
        </w:rPr>
        <w:t>подушевое</w:t>
      </w:r>
      <w:proofErr w:type="spellEnd"/>
      <w:r w:rsidRPr="00FD00E6">
        <w:rPr>
          <w:color w:val="000000"/>
          <w:sz w:val="28"/>
          <w:lang w:val="ru-RU"/>
        </w:rPr>
        <w:t xml:space="preserve"> нормативное финансирование;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5" w:name="z768"/>
      <w:bookmarkEnd w:id="27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6" w:name="z570"/>
      <w:bookmarkEnd w:id="27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7" w:name="z663"/>
      <w:bookmarkEnd w:id="27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части первой настоящей статьи, не распространяются на военные, специальные учебные заведения.</w:t>
      </w:r>
    </w:p>
    <w:bookmarkEnd w:id="27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 с изменениями, внесенными законами РК от 17.07.2009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188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19.03.2010 </w:t>
      </w:r>
      <w:r w:rsidRPr="00FD00E6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; от 29.12.2010 </w:t>
      </w:r>
      <w:r w:rsidRPr="00FD00E6">
        <w:rPr>
          <w:color w:val="000000"/>
          <w:sz w:val="28"/>
          <w:lang w:val="ru-RU"/>
        </w:rPr>
        <w:t>№ 372-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 w:rsidRPr="00FD00E6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FD00E6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10.07.2012 </w:t>
      </w:r>
      <w:r w:rsidRPr="00FD00E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 w:rsidRPr="00FD00E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 w:rsidRPr="00FD00E6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 w:rsidRPr="00FD00E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 w:rsidRPr="00FD00E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01.01.2015); от 19.05.2015 </w:t>
      </w:r>
      <w:r w:rsidRPr="00FD00E6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>);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</w:t>
      </w:r>
      <w:r w:rsidRPr="00FD00E6">
        <w:rPr>
          <w:color w:val="FF0000"/>
          <w:sz w:val="28"/>
          <w:lang w:val="ru-RU"/>
        </w:rPr>
        <w:lastRenderedPageBreak/>
        <w:t xml:space="preserve">первого официального опубликования); от 18.04.2017 </w:t>
      </w:r>
      <w:r w:rsidRPr="00FD00E6">
        <w:rPr>
          <w:color w:val="000000"/>
          <w:sz w:val="28"/>
          <w:lang w:val="ru-RU"/>
        </w:rPr>
        <w:t>№ 58-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FD00E6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FD00E6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278" w:name="z664"/>
      <w:r w:rsidRPr="00FD00E6">
        <w:rPr>
          <w:b/>
          <w:color w:val="000000"/>
          <w:lang w:val="ru-RU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79" w:name="z665"/>
      <w:bookmarkEnd w:id="27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0" w:name="z666"/>
      <w:bookmarkEnd w:id="27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1" w:name="z667"/>
      <w:bookmarkEnd w:id="28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2" w:name="z668"/>
      <w:bookmarkEnd w:id="2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разрабатывают и утверждают правила деятельности военных, специальных учебных заведений;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3" w:name="z669"/>
      <w:bookmarkEnd w:id="28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4" w:name="z670"/>
      <w:bookmarkEnd w:id="28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5" w:name="z671"/>
      <w:bookmarkEnd w:id="284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6) разрабатывают и утверждают типовые учебные планы по согласованию с уполномоченным органом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6" w:name="z672"/>
      <w:bookmarkEnd w:id="28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разрабатывают и утверждают типовые учебные программы, за исключением организаций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7" w:name="z673"/>
      <w:bookmarkEnd w:id="2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8" w:name="z674"/>
      <w:bookmarkEnd w:id="28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89" w:name="z675"/>
      <w:bookmarkEnd w:id="28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0" w:name="z676"/>
      <w:bookmarkEnd w:id="2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1" w:name="z677"/>
      <w:bookmarkEnd w:id="29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разрабатывают и утверждают правила перевода и восстановления в военные, специальные учебные заведения;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2" w:name="z678"/>
      <w:bookmarkEnd w:id="29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3" w:name="z679"/>
      <w:bookmarkEnd w:id="29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4" w:name="z680"/>
      <w:bookmarkEnd w:id="2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разрабатывают и утверждают требования к информационным системам и </w:t>
      </w:r>
      <w:proofErr w:type="spellStart"/>
      <w:r w:rsidRPr="00FD00E6">
        <w:rPr>
          <w:color w:val="000000"/>
          <w:sz w:val="28"/>
          <w:lang w:val="ru-RU"/>
        </w:rPr>
        <w:t>интернет-ресурсам</w:t>
      </w:r>
      <w:proofErr w:type="spellEnd"/>
      <w:r w:rsidRPr="00FD00E6">
        <w:rPr>
          <w:color w:val="000000"/>
          <w:sz w:val="28"/>
          <w:lang w:val="ru-RU"/>
        </w:rPr>
        <w:t xml:space="preserve"> военных, специальных учебных заведений;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5" w:name="z681"/>
      <w:bookmarkEnd w:id="29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6" w:name="z682"/>
      <w:bookmarkEnd w:id="2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определяют формы и технологии получения образования в военных, специальных учебных заведениях;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7" w:name="z683"/>
      <w:bookmarkEnd w:id="29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298" w:name="z684"/>
      <w:bookmarkEnd w:id="297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9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2 дополнена статьей 5-1 в соответствии с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299" w:name="z74"/>
      <w:r w:rsidRPr="00FD00E6">
        <w:rPr>
          <w:b/>
          <w:color w:val="000000"/>
          <w:lang w:val="ru-RU"/>
        </w:rPr>
        <w:t xml:space="preserve"> Статья 6. Компетенция местных представительных и исполнительных органов в области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0" w:name="z75"/>
      <w:bookmarkEnd w:id="2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Местные представительные органы:</w:t>
      </w:r>
    </w:p>
    <w:bookmarkEnd w:id="30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1) исключен Законом РК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принимают решение о льготном проезде обучающихся на общественном транспорте (кроме такси);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1" w:name="z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Местный исполнительный орган области:</w:t>
      </w:r>
    </w:p>
    <w:bookmarkEnd w:id="30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1) исключен Законом РК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1-1) реализует государственную политику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обеспечивает предоставление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обеспечивает обучение детей по специальным учебным программам;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обеспечивает обучение одаренных детей в специализированных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бланками документов государственного образца об образовании и осуществляет контроль за их использованием;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5-1) исключен Законом РК от 13.06.2013 </w:t>
      </w:r>
      <w:r w:rsidRPr="00FD00E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7) - 7-2) исключены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утверждает государственный образовательный заказ на подготовку кадров с высшим и послевузовским образованием;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8-1) размещает государственный образовательный заказ на подготовку кадров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>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8-2) утверждает государственный образовательный заказ на среднее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2" w:name="z85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8-3) утверждает государственный образовательный заказ на подготовку кадров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образованием;</w:t>
      </w:r>
    </w:p>
    <w:bookmarkEnd w:id="30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организует участие обучающихся в едином национальном тестировании;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</w:t>
      </w:r>
      <w:r w:rsidRPr="00FD00E6">
        <w:rPr>
          <w:color w:val="000000"/>
          <w:sz w:val="28"/>
          <w:lang w:val="ru-RU"/>
        </w:rPr>
        <w:lastRenderedPageBreak/>
        <w:t>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обеспечивает дополнительное образование детей, осуществляемое на областном уровне;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16) исключен Законом РК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обеспечивает реабилитацию и социальную адаптацию детей и подростков с проблемами в развитии;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организует бесплатное и льготное питание </w:t>
      </w:r>
      <w:proofErr w:type="gramStart"/>
      <w:r w:rsidRPr="00FD00E6">
        <w:rPr>
          <w:color w:val="000000"/>
          <w:sz w:val="28"/>
          <w:lang w:val="ru-RU"/>
        </w:rPr>
        <w:t>отдельных категорий</w:t>
      </w:r>
      <w:proofErr w:type="gramEnd"/>
      <w:r w:rsidRPr="00FD00E6">
        <w:rPr>
          <w:color w:val="000000"/>
          <w:sz w:val="28"/>
          <w:lang w:val="ru-RU"/>
        </w:rPr>
        <w:t xml:space="preserve"> обучающихся в порядке, предусмотренном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3" w:name="z8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образования;</w:t>
      </w:r>
    </w:p>
    <w:bookmarkEnd w:id="30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21) вносит предложения в </w:t>
      </w:r>
      <w:proofErr w:type="spellStart"/>
      <w:r w:rsidRPr="00FD00E6">
        <w:rPr>
          <w:color w:val="000000"/>
          <w:sz w:val="28"/>
          <w:lang w:val="ru-RU"/>
        </w:rPr>
        <w:t>маслихат</w:t>
      </w:r>
      <w:proofErr w:type="spellEnd"/>
      <w:r w:rsidRPr="00FD00E6">
        <w:rPr>
          <w:color w:val="000000"/>
          <w:sz w:val="28"/>
          <w:lang w:val="ru-RU"/>
        </w:rPr>
        <w:t xml:space="preserve"> о льготном проезде обучающихся на общественном транспорте (кроме такси);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22-1) осуществляет образовательный мониторинг;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23) обеспечивает функционирование Центров адаптации несовершеннолетних;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24) обеспечивает условия лицам, содержащимся в Центрах адаптации несовершеннолетних;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24-1) оказывает содействие попечительским советам;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24-2) организует кадровое обеспечение государственных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24-5) обеспечивает материально-техническую базу методических кабинетов областного уровня;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24-6) организует разработку и утверждает правила деятельности психологической службы в организациях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24-7) разрабатывает и утверждает типовые правила внутреннего распорядка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4" w:name="z85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24-9) выплачивает победителям конкурса – государственным организациям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грант "Лучшая организация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образования";</w:t>
      </w:r>
    </w:p>
    <w:bookmarkEnd w:id="30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5" w:name="z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Местный исполнительный орган города республиканского значения и столицы:</w:t>
      </w:r>
    </w:p>
    <w:bookmarkEnd w:id="30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1) исключен Законом РК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организует учет детей дошкольного и школьного возраста, их обучение до получения ими среднего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FD00E6">
        <w:rPr>
          <w:color w:val="000000"/>
          <w:sz w:val="28"/>
          <w:lang w:val="ru-RU"/>
        </w:rPr>
        <w:t>интернатного</w:t>
      </w:r>
      <w:proofErr w:type="spellEnd"/>
      <w:r w:rsidRPr="00FD00E6">
        <w:rPr>
          <w:color w:val="000000"/>
          <w:sz w:val="28"/>
          <w:lang w:val="ru-RU"/>
        </w:rPr>
        <w:t xml:space="preserve"> типа;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обеспечивает получение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6) - 6-2) исключены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утверждает государственный образовательный заказ на подготовку кадров с высшим и послевузовским образованием;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7-1) утверждает государственный образовательный заказ на дошкольное воспитание и обучение, размер родительской платы;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7-2) утверждает государственный образовательный заказ на среднее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6" w:name="z85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7-3) утверждает государственный образовательный заказ на подготовку кадров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образованием;</w:t>
      </w:r>
    </w:p>
    <w:bookmarkEnd w:id="30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организует участие обучающихся в едином национальном тестировании;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обеспечивает дополнительное образование для детей;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обеспечивает обучение по специальным учебным программам;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обеспечивает обучение одаренных детей в специализированных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обеспечивает реабилитацию и социальную адаптацию детей и подростков с проблемами в развитии;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20) организует в порядке, установленном законодательством Республики Казахстан, медицинское обслуживание обучающихся и воспитанников </w:t>
      </w:r>
      <w:r w:rsidRPr="00FD00E6">
        <w:rPr>
          <w:color w:val="000000"/>
          <w:sz w:val="28"/>
          <w:lang w:val="ru-RU"/>
        </w:rPr>
        <w:lastRenderedPageBreak/>
        <w:t xml:space="preserve">организаций образования, за исключением дошкольных организаций и организаций среднего образования, не относящихся к </w:t>
      </w:r>
      <w:proofErr w:type="spellStart"/>
      <w:r w:rsidRPr="00FD00E6">
        <w:rPr>
          <w:color w:val="000000"/>
          <w:sz w:val="28"/>
          <w:lang w:val="ru-RU"/>
        </w:rPr>
        <w:t>интернатным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организациям;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21) организует в порядке, предусмотренном законодательством Республики Казахстан, бесплатное и льготное питание </w:t>
      </w:r>
      <w:proofErr w:type="gramStart"/>
      <w:r w:rsidRPr="00FD00E6">
        <w:rPr>
          <w:color w:val="000000"/>
          <w:sz w:val="28"/>
          <w:lang w:val="ru-RU"/>
        </w:rPr>
        <w:t>отдельных категорий</w:t>
      </w:r>
      <w:proofErr w:type="gramEnd"/>
      <w:r w:rsidRPr="00FD00E6">
        <w:rPr>
          <w:color w:val="000000"/>
          <w:sz w:val="28"/>
          <w:lang w:val="ru-RU"/>
        </w:rPr>
        <w:t xml:space="preserve"> обучающихся и воспитанников;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23) вносит предложения в </w:t>
      </w:r>
      <w:proofErr w:type="spellStart"/>
      <w:r w:rsidRPr="00FD00E6">
        <w:rPr>
          <w:color w:val="000000"/>
          <w:sz w:val="28"/>
          <w:lang w:val="ru-RU"/>
        </w:rPr>
        <w:t>маслихат</w:t>
      </w:r>
      <w:proofErr w:type="spellEnd"/>
      <w:r w:rsidRPr="00FD00E6">
        <w:rPr>
          <w:color w:val="000000"/>
          <w:sz w:val="28"/>
          <w:lang w:val="ru-RU"/>
        </w:rPr>
        <w:t xml:space="preserve"> о льготном проезде обучающихся на общественном транспорте (кроме такси);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24) оказывает организациям дошкольного воспитания и обучения необходимую методическую и консультативную помощь;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24-1) организует разработку и утверждает правила деятельности психологической службы в организациях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24-2) разрабатывает и утверждает типовые правила внутреннего распорядка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7" w:name="z85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0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25-2) осуществляет образовательный мониторинг;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25-3) оказывает содействие попечительским советам;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25-4) организует кадровое обеспечение государственных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25-5) обеспечивает методическое руководство психологической службой в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25-7) выдает разрешение на обучение в форме экстерната в организациях основного среднего, общего среднего образования, а также в организациях </w:t>
      </w:r>
      <w:r w:rsidRPr="00FD00E6">
        <w:rPr>
          <w:color w:val="000000"/>
          <w:sz w:val="28"/>
          <w:lang w:val="ru-RU"/>
        </w:rPr>
        <w:lastRenderedPageBreak/>
        <w:t>образования, реализующих специализированные общеобразовательные и специальные учебные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25-8) обеспечивает материально-техническую базу методических кабинетов;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8" w:name="z8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25-9) выплачивает победителям конкурса – государственным организациям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грант "Лучшая организация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образования";</w:t>
      </w:r>
    </w:p>
    <w:bookmarkEnd w:id="30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26) обеспечивает функционирование Центров адаптации несовершеннолетних;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27) обеспечивает условия лицам, содержащимся в Центрах адаптации несовершеннолетних;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09" w:name="z7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Местный исполнительный орган района (города областного значения):</w:t>
      </w:r>
    </w:p>
    <w:bookmarkEnd w:id="30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1) исключен Законом РК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FD00E6">
        <w:rPr>
          <w:color w:val="000000"/>
          <w:sz w:val="28"/>
          <w:lang w:val="ru-RU"/>
        </w:rPr>
        <w:t>интернатного</w:t>
      </w:r>
      <w:proofErr w:type="spellEnd"/>
      <w:r w:rsidRPr="00FD00E6">
        <w:rPr>
          <w:color w:val="000000"/>
          <w:sz w:val="28"/>
          <w:lang w:val="ru-RU"/>
        </w:rPr>
        <w:t xml:space="preserve"> типа;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организует участие обучающихся в едином национальном тестировании;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организует учет детей дошкольного и школьного возраста, их обучение до получения ими среднего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4-1) обеспечивает размещение государственного образовательного заказа на дошкольное воспитание и обучение;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6) - 6-2) исключены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FD00E6">
        <w:rPr>
          <w:color w:val="000000"/>
          <w:sz w:val="28"/>
          <w:lang w:val="ru-RU"/>
        </w:rPr>
        <w:t>предшкольной</w:t>
      </w:r>
      <w:proofErr w:type="spellEnd"/>
      <w:r w:rsidRPr="00FD00E6">
        <w:rPr>
          <w:color w:val="000000"/>
          <w:sz w:val="28"/>
          <w:lang w:val="ru-RU"/>
        </w:rPr>
        <w:t xml:space="preserve"> подготовки, организациям среднего образования в объеме, прогнозируемом органами образования на учебный год;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8-1) утверждает государственный образовательный заказ на дошкольное воспитание и обучение, размер родительской платы;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8-2) обеспечивает материально-техническую базу районных методических кабинетов;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8-3) утверждает государственный образовательный заказ на среднее образование;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обеспечивает дополнительное образование для детей;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proofErr w:type="spellStart"/>
      <w:r w:rsidRPr="00FD00E6">
        <w:rPr>
          <w:color w:val="000000"/>
          <w:sz w:val="28"/>
          <w:lang w:val="ru-RU"/>
        </w:rPr>
        <w:t>интернатным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организациям;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организует в порядке, предусмотренном законодательством Республики Казахстан, бесплатное и льготное питание </w:t>
      </w:r>
      <w:proofErr w:type="gramStart"/>
      <w:r w:rsidRPr="00FD00E6">
        <w:rPr>
          <w:color w:val="000000"/>
          <w:sz w:val="28"/>
          <w:lang w:val="ru-RU"/>
        </w:rPr>
        <w:t>отдельных категорий</w:t>
      </w:r>
      <w:proofErr w:type="gramEnd"/>
      <w:r w:rsidRPr="00FD00E6">
        <w:rPr>
          <w:color w:val="000000"/>
          <w:sz w:val="28"/>
          <w:lang w:val="ru-RU"/>
        </w:rPr>
        <w:t xml:space="preserve"> обучающихся и воспитанников;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содействует трудоустройству лиц, окончивших обучение в организациях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17) вносит предложения в </w:t>
      </w:r>
      <w:proofErr w:type="spellStart"/>
      <w:r w:rsidRPr="00FD00E6">
        <w:rPr>
          <w:color w:val="000000"/>
          <w:sz w:val="28"/>
          <w:lang w:val="ru-RU"/>
        </w:rPr>
        <w:t>маслихат</w:t>
      </w:r>
      <w:proofErr w:type="spellEnd"/>
      <w:r w:rsidRPr="00FD00E6">
        <w:rPr>
          <w:color w:val="000000"/>
          <w:sz w:val="28"/>
          <w:lang w:val="ru-RU"/>
        </w:rPr>
        <w:t xml:space="preserve"> о льготном проезде обучающихся на общественном транспорте (кроме такси);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оказывает организациям дошкольного воспитания и обучения и семьям необходимую методическую и консультативную помощь;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19-1) осуществляет образовательный мониторинг;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20)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21)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21-1) осуществляет кадровое обеспечение государственных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21-2) обеспечивает методическое руководство психологической службой в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21-3) выдает разрешение на обучение в форме экстерната в организациях основного среднего, общего среднего образования;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21-4)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0" w:name="z7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Аким района в городе, города областного, районного значения, поселка, села, сельского округа: </w:t>
      </w:r>
    </w:p>
    <w:bookmarkEnd w:id="31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организует учет детей дошкольного и школьного возраста;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1-1) обеспечивает функционирование опорных школ (ресурсных центров);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 с изменениями, внесенными законами РК от 29.12.2010 </w:t>
      </w:r>
      <w:r w:rsidRPr="00FD00E6">
        <w:rPr>
          <w:color w:val="000000"/>
          <w:sz w:val="28"/>
          <w:lang w:val="ru-RU"/>
        </w:rPr>
        <w:t>№ 372-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FD00E6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13.06.2013 </w:t>
      </w:r>
      <w:r w:rsidRPr="00FD00E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D00E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 w:rsidRPr="00FD00E6">
        <w:rPr>
          <w:color w:val="000000"/>
          <w:sz w:val="28"/>
          <w:lang w:val="ru-RU"/>
        </w:rPr>
        <w:t xml:space="preserve"> № 130-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</w:t>
      </w:r>
      <w:r w:rsidRPr="00FD00E6">
        <w:rPr>
          <w:color w:val="FF0000"/>
          <w:sz w:val="28"/>
          <w:lang w:val="ru-RU"/>
        </w:rPr>
        <w:lastRenderedPageBreak/>
        <w:t xml:space="preserve">первого официального опубликования); от 22.12.2016 </w:t>
      </w:r>
      <w:r w:rsidRPr="00FD00E6">
        <w:rPr>
          <w:color w:val="000000"/>
          <w:sz w:val="28"/>
          <w:lang w:val="ru-RU"/>
        </w:rPr>
        <w:t>№ 29-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01.01.2017); от 05.05.2017 </w:t>
      </w:r>
      <w:r w:rsidRPr="00FD00E6">
        <w:rPr>
          <w:color w:val="000000"/>
          <w:sz w:val="28"/>
          <w:lang w:val="ru-RU"/>
        </w:rPr>
        <w:t>№ 59-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FD00E6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FD00E6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11" w:name="z80"/>
      <w:r w:rsidRPr="00FD00E6">
        <w:rPr>
          <w:b/>
          <w:color w:val="000000"/>
          <w:lang w:val="ru-RU"/>
        </w:rPr>
        <w:t xml:space="preserve"> Статья 7. Информационное обеспечение органов управления системой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2" w:name="z81"/>
      <w:bookmarkEnd w:id="31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3" w:name="z82"/>
      <w:bookmarkEnd w:id="31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1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7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14" w:name="z83"/>
      <w:r w:rsidRPr="00FD00E6">
        <w:rPr>
          <w:b/>
          <w:color w:val="000000"/>
          <w:lang w:val="ru-RU"/>
        </w:rPr>
        <w:t xml:space="preserve"> Статья 8. Государственные гарантии в области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5" w:name="z84"/>
      <w:bookmarkEnd w:id="31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 </w:t>
      </w:r>
    </w:p>
    <w:bookmarkEnd w:id="31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6" w:name="z85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Государство обеспечивает получение гражданами Республики Казахстан бесплатного </w:t>
      </w:r>
      <w:proofErr w:type="spellStart"/>
      <w:r w:rsidRPr="00FD00E6">
        <w:rPr>
          <w:color w:val="000000"/>
          <w:sz w:val="28"/>
          <w:lang w:val="ru-RU"/>
        </w:rPr>
        <w:t>предшкольного</w:t>
      </w:r>
      <w:proofErr w:type="spellEnd"/>
      <w:r w:rsidRPr="00FD00E6">
        <w:rPr>
          <w:color w:val="000000"/>
          <w:sz w:val="28"/>
          <w:lang w:val="ru-RU"/>
        </w:rPr>
        <w:t xml:space="preserve">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1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</w:t>
      </w:r>
      <w:proofErr w:type="spellStart"/>
      <w:r w:rsidRPr="00FD00E6">
        <w:rPr>
          <w:color w:val="000000"/>
          <w:sz w:val="28"/>
          <w:lang w:val="ru-RU"/>
        </w:rPr>
        <w:t>предшкольного</w:t>
      </w:r>
      <w:proofErr w:type="spellEnd"/>
      <w:r w:rsidRPr="00FD00E6">
        <w:rPr>
          <w:color w:val="000000"/>
          <w:sz w:val="28"/>
          <w:lang w:val="ru-RU"/>
        </w:rPr>
        <w:t xml:space="preserve">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7" w:name="z7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8" w:name="z769"/>
      <w:bookmarkEnd w:id="31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19" w:name="z770"/>
      <w:bookmarkEnd w:id="31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0" w:name="z86"/>
      <w:bookmarkEnd w:id="3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В целях обеспечения доступности получения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2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1" w:name="z8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2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 категории граждан Республики Казахстан, которым оказывается социальная помощь, относятся: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дети-сироты, дети, оставшиеся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дети с ограниченными возможностями в развитии, инвалиды и инвалиды с детства, дети-инвалиды;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дети из многодетных семей;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дети, находящиеся в центрах адаптации несовершеннолетних;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дети, проживающие в школах-интернатах общего и санаторного типов, интернатах при школах;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дети, воспитывающиеся и обучающиеся в специализированных </w:t>
      </w:r>
      <w:proofErr w:type="spellStart"/>
      <w:r w:rsidRPr="00FD00E6">
        <w:rPr>
          <w:color w:val="000000"/>
          <w:sz w:val="28"/>
          <w:lang w:val="ru-RU"/>
        </w:rPr>
        <w:t>интернатных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организациях образования для одаренных детей;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воспитанники </w:t>
      </w:r>
      <w:proofErr w:type="spellStart"/>
      <w:r w:rsidRPr="00FD00E6">
        <w:rPr>
          <w:color w:val="000000"/>
          <w:sz w:val="28"/>
          <w:lang w:val="ru-RU"/>
        </w:rPr>
        <w:t>интернатных</w:t>
      </w:r>
      <w:proofErr w:type="spellEnd"/>
      <w:r w:rsidRPr="00FD00E6">
        <w:rPr>
          <w:color w:val="000000"/>
          <w:sz w:val="28"/>
          <w:lang w:val="ru-RU"/>
        </w:rPr>
        <w:t xml:space="preserve"> организаций;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дети, которые по состоянию здоровья в течение длительного времени обучаются по программам начального, основного среднего, общего среднего </w:t>
      </w:r>
      <w:r w:rsidRPr="00FD00E6">
        <w:rPr>
          <w:color w:val="000000"/>
          <w:sz w:val="28"/>
          <w:lang w:val="ru-RU"/>
        </w:rPr>
        <w:lastRenderedPageBreak/>
        <w:t>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иные категории граждан, определяемые законами Республики Казахстан;</w:t>
      </w:r>
    </w:p>
    <w:p w:rsidR="00B708FD" w:rsidRDefault="00FD00E6">
      <w:pPr>
        <w:spacing w:after="0"/>
        <w:jc w:val="both"/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иные категории граждан, определяемые по решению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2" w:name="z613"/>
      <w:r>
        <w:rPr>
          <w:color w:val="000000"/>
          <w:sz w:val="28"/>
        </w:rPr>
        <w:t xml:space="preserve">      </w:t>
      </w:r>
      <w:r w:rsidRPr="00FD00E6">
        <w:rPr>
          <w:color w:val="000000"/>
          <w:sz w:val="28"/>
          <w:lang w:val="ru-RU"/>
        </w:rPr>
        <w:t xml:space="preserve">4-1. Государство полностью или частично компенсирует расходы на питание </w:t>
      </w:r>
      <w:proofErr w:type="gramStart"/>
      <w:r w:rsidRPr="00FD00E6">
        <w:rPr>
          <w:color w:val="000000"/>
          <w:sz w:val="28"/>
          <w:lang w:val="ru-RU"/>
        </w:rPr>
        <w:t>отдельных категорий</w:t>
      </w:r>
      <w:proofErr w:type="gramEnd"/>
      <w:r w:rsidRPr="00FD00E6">
        <w:rPr>
          <w:color w:val="000000"/>
          <w:sz w:val="28"/>
          <w:lang w:val="ru-RU"/>
        </w:rPr>
        <w:t xml:space="preserve"> обучающихся в порядке, предусмотренном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3" w:name="z88"/>
      <w:bookmarkEnd w:id="3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4" w:name="z89"/>
      <w:bookmarkEnd w:id="3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5" w:name="z90"/>
      <w:bookmarkEnd w:id="32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Государство гарантирует функционирование малокомплектных школ и </w:t>
      </w:r>
      <w:proofErr w:type="spellStart"/>
      <w:r w:rsidRPr="00FD00E6">
        <w:rPr>
          <w:color w:val="000000"/>
          <w:sz w:val="28"/>
          <w:lang w:val="ru-RU"/>
        </w:rPr>
        <w:t>интернатных</w:t>
      </w:r>
      <w:proofErr w:type="spellEnd"/>
      <w:r w:rsidRPr="00FD00E6">
        <w:rPr>
          <w:color w:val="000000"/>
          <w:sz w:val="28"/>
          <w:lang w:val="ru-RU"/>
        </w:rP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26" w:name="z91"/>
      <w:bookmarkEnd w:id="32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2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8 с изменениями, внесенными законами РК от 22.07.2011 </w:t>
      </w:r>
      <w:r w:rsidRPr="00FD00E6">
        <w:rPr>
          <w:color w:val="000000"/>
          <w:sz w:val="28"/>
          <w:lang w:val="ru-RU"/>
        </w:rPr>
        <w:t>№ 478-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FD00E6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 w:rsidRPr="00FD00E6">
        <w:rPr>
          <w:color w:val="000000"/>
          <w:sz w:val="28"/>
          <w:lang w:val="ru-RU"/>
        </w:rPr>
        <w:t>№ 68-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 w:rsidRPr="00FD00E6">
        <w:rPr>
          <w:color w:val="000000"/>
          <w:sz w:val="28"/>
          <w:lang w:val="ru-RU"/>
        </w:rPr>
        <w:t>№ 93-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 w:rsidRPr="00FD00E6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FD00E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</w:t>
      </w:r>
      <w:r w:rsidRPr="00FD00E6">
        <w:rPr>
          <w:color w:val="FF0000"/>
          <w:sz w:val="28"/>
          <w:lang w:val="ru-RU"/>
        </w:rPr>
        <w:lastRenderedPageBreak/>
        <w:t xml:space="preserve">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FD00E6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04.12.2015 </w:t>
      </w:r>
      <w:r w:rsidRPr="00FD00E6">
        <w:rPr>
          <w:color w:val="000000"/>
          <w:sz w:val="28"/>
          <w:lang w:val="ru-RU"/>
        </w:rPr>
        <w:t>№ 435-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 w:rsidRPr="00FD00E6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01.01.2018);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27" w:name="z322"/>
      <w:r w:rsidRPr="00FD00E6">
        <w:rPr>
          <w:b/>
          <w:color w:val="000000"/>
          <w:lang w:val="ru-RU"/>
        </w:rPr>
        <w:t xml:space="preserve"> Статья 8-1. Минимальные социальные стандарты в сфере образования</w:t>
      </w:r>
    </w:p>
    <w:bookmarkEnd w:id="32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2 дополнена статьей 8-1 в соответствии с Законом РК от 19.05.2015 </w:t>
      </w:r>
      <w:r w:rsidRPr="00FD00E6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28" w:name="z685"/>
      <w:r w:rsidRPr="00FD00E6">
        <w:rPr>
          <w:b/>
          <w:color w:val="000000"/>
          <w:lang w:val="ru-RU"/>
        </w:rPr>
        <w:t xml:space="preserve"> Статья 8-2. Государственная монополия в сфере образования</w:t>
      </w:r>
    </w:p>
    <w:bookmarkEnd w:id="32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2 дополнена статьей 8-2 в соответствии с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29" w:name="z92"/>
      <w:r w:rsidRPr="00FD00E6">
        <w:rPr>
          <w:b/>
          <w:color w:val="000000"/>
          <w:lang w:val="ru-RU"/>
        </w:rPr>
        <w:t xml:space="preserve"> Статья 9. Язык обучения и воспитания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0" w:name="z93"/>
      <w:bookmarkEnd w:id="32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1" w:name="z94"/>
      <w:bookmarkEnd w:id="33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Все организации образования, независимо от форм собственности, должны обеспечить знание обучающимися казахского языка как </w:t>
      </w:r>
      <w:r w:rsidRPr="00FD00E6">
        <w:rPr>
          <w:color w:val="000000"/>
          <w:sz w:val="28"/>
          <w:lang w:val="ru-RU"/>
        </w:rPr>
        <w:lastRenderedPageBreak/>
        <w:t xml:space="preserve">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2" w:name="z95"/>
      <w:bookmarkEnd w:id="33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3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3" w:name="z9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3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9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01.01.2017).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34" w:name="z427"/>
      <w:r w:rsidRPr="00FD00E6">
        <w:rPr>
          <w:b/>
          <w:color w:val="000000"/>
          <w:lang w:val="ru-RU"/>
        </w:rPr>
        <w:t xml:space="preserve"> Статья 9-1. Аккредитация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5" w:name="z428"/>
      <w:bookmarkEnd w:id="33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Аккредитация организации образования осуществляется на добровольной основе.</w:t>
      </w:r>
    </w:p>
    <w:bookmarkEnd w:id="33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Организация образования самостоятельна в выборе </w:t>
      </w:r>
      <w:proofErr w:type="spellStart"/>
      <w:r w:rsidRPr="00FD00E6">
        <w:rPr>
          <w:color w:val="000000"/>
          <w:sz w:val="28"/>
          <w:lang w:val="ru-RU"/>
        </w:rPr>
        <w:t>аккредитационного</w:t>
      </w:r>
      <w:proofErr w:type="spellEnd"/>
      <w:r w:rsidRPr="00FD00E6">
        <w:rPr>
          <w:color w:val="000000"/>
          <w:sz w:val="28"/>
          <w:lang w:val="ru-RU"/>
        </w:rPr>
        <w:t xml:space="preserve"> органа.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6" w:name="z42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Решение о проведении аккредитации или об отказе в проведении аккредитации принимается </w:t>
      </w:r>
      <w:proofErr w:type="spellStart"/>
      <w:r w:rsidRPr="00FD00E6">
        <w:rPr>
          <w:color w:val="000000"/>
          <w:sz w:val="28"/>
          <w:lang w:val="ru-RU"/>
        </w:rPr>
        <w:t>аккредитационным</w:t>
      </w:r>
      <w:proofErr w:type="spellEnd"/>
      <w:r w:rsidRPr="00FD00E6">
        <w:rPr>
          <w:color w:val="000000"/>
          <w:sz w:val="28"/>
          <w:lang w:val="ru-RU"/>
        </w:rP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FD00E6">
        <w:rPr>
          <w:color w:val="000000"/>
          <w:sz w:val="28"/>
          <w:lang w:val="ru-RU"/>
        </w:rPr>
        <w:t>аккредитационным</w:t>
      </w:r>
      <w:proofErr w:type="spellEnd"/>
      <w:r w:rsidRPr="00FD00E6">
        <w:rPr>
          <w:color w:val="000000"/>
          <w:sz w:val="28"/>
          <w:lang w:val="ru-RU"/>
        </w:rPr>
        <w:t xml:space="preserve"> органом.</w:t>
      </w:r>
    </w:p>
    <w:bookmarkEnd w:id="33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FD00E6">
        <w:rPr>
          <w:color w:val="000000"/>
          <w:sz w:val="28"/>
          <w:lang w:val="ru-RU"/>
        </w:rPr>
        <w:t>аккредитационным</w:t>
      </w:r>
      <w:proofErr w:type="spellEnd"/>
      <w:r w:rsidRPr="00FD00E6">
        <w:rPr>
          <w:color w:val="000000"/>
          <w:sz w:val="28"/>
          <w:lang w:val="ru-RU"/>
        </w:rPr>
        <w:t xml:space="preserve"> органом.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3.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7" w:name="z43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Аккредитация организации образования проводится за счет средств организации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38" w:name="z432"/>
      <w:bookmarkEnd w:id="33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Организации образования вправе пройти институциональную и (или) специализированную аккредитации в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органах, внесенных в реестр признанных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органов.</w:t>
      </w:r>
    </w:p>
    <w:bookmarkEnd w:id="33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6.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</w:t>
      </w:r>
      <w:r w:rsidRPr="005C2473">
        <w:rPr>
          <w:color w:val="FF0000"/>
          <w:sz w:val="28"/>
          <w:lang w:val="ru-RU"/>
        </w:rPr>
        <w:t xml:space="preserve">Сноска. </w:t>
      </w:r>
      <w:r w:rsidRPr="00FD00E6">
        <w:rPr>
          <w:color w:val="FF0000"/>
          <w:sz w:val="28"/>
          <w:lang w:val="ru-RU"/>
        </w:rPr>
        <w:t xml:space="preserve">Глава 2 дополнена статьей 9-1 в соответствии с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39" w:name="z97"/>
      <w:r w:rsidRPr="00FD00E6">
        <w:rPr>
          <w:b/>
          <w:color w:val="000000"/>
          <w:lang w:val="ru-RU"/>
        </w:rPr>
        <w:t xml:space="preserve"> Глава 3. СИСТЕМА ОБРАЗОВАНИЯ</w:t>
      </w:r>
    </w:p>
    <w:p w:rsidR="00B708FD" w:rsidRPr="00FD00E6" w:rsidRDefault="00FD00E6">
      <w:pPr>
        <w:spacing w:after="0"/>
        <w:rPr>
          <w:lang w:val="ru-RU"/>
        </w:rPr>
      </w:pPr>
      <w:bookmarkStart w:id="340" w:name="z98"/>
      <w:bookmarkEnd w:id="339"/>
      <w:r w:rsidRPr="00FD00E6">
        <w:rPr>
          <w:b/>
          <w:color w:val="000000"/>
          <w:lang w:val="ru-RU"/>
        </w:rPr>
        <w:t xml:space="preserve"> Статья 10. Понятие системы образования </w:t>
      </w:r>
    </w:p>
    <w:bookmarkEnd w:id="340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Система образования Республики Казахстан представляет собой совокупность взаимодействующих: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организаций образования, независимо от типов и видов, реализующих образовательные программы;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объединений субъектов образовательной деятельности.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10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41" w:name="z99"/>
      <w:r w:rsidRPr="00FD00E6">
        <w:rPr>
          <w:b/>
          <w:color w:val="000000"/>
          <w:lang w:val="ru-RU"/>
        </w:rPr>
        <w:t xml:space="preserve"> Статья 11. Задачи системы образования</w:t>
      </w:r>
    </w:p>
    <w:bookmarkEnd w:id="34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Задачами системы образования являются: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развитие творческих, духовных и физических возможностей личности, формирование прочных основ нравственности и здорового образа жизни, </w:t>
      </w:r>
      <w:r w:rsidRPr="00FD00E6">
        <w:rPr>
          <w:color w:val="000000"/>
          <w:sz w:val="28"/>
          <w:lang w:val="ru-RU"/>
        </w:rPr>
        <w:lastRenderedPageBreak/>
        <w:t xml:space="preserve">обогащение интеллекта путем создания условий для развития индивидуальности;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обеспечение повышения социального статуса педагогических работников;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расширение автономности, самостоятельности организаций образования, демократизация управления образованием;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функционирование национальной системы оценки качества образования, отвечающей потребностям общества и экономики;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интеграция образования, науки и производства;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обеспечение профессиональной мотивации обучающихся;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11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</w:t>
      </w:r>
      <w:r w:rsidRPr="00FD00E6">
        <w:rPr>
          <w:color w:val="FF0000"/>
          <w:sz w:val="28"/>
          <w:lang w:val="ru-RU"/>
        </w:rPr>
        <w:lastRenderedPageBreak/>
        <w:t xml:space="preserve">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42" w:name="z100"/>
      <w:r w:rsidRPr="00FD00E6">
        <w:rPr>
          <w:b/>
          <w:color w:val="000000"/>
          <w:lang w:val="ru-RU"/>
        </w:rPr>
        <w:t xml:space="preserve"> Статья 12. Уровни образования</w:t>
      </w:r>
    </w:p>
    <w:bookmarkEnd w:id="34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дошкольное воспитание и обучение;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начальное образование;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основное среднее образование;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среднее образование (общее среднее образование, техническое и профессиональное образование);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</w:t>
      </w:r>
      <w:proofErr w:type="spellStart"/>
      <w:r w:rsidRPr="00FD00E6">
        <w:rPr>
          <w:color w:val="000000"/>
          <w:sz w:val="28"/>
          <w:lang w:val="ru-RU"/>
        </w:rPr>
        <w:t>послесреднее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высшее образование;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послевузовское образование.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12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43" w:name="z101"/>
      <w:r w:rsidRPr="00FD00E6">
        <w:rPr>
          <w:b/>
          <w:color w:val="000000"/>
          <w:lang w:val="ru-RU"/>
        </w:rPr>
        <w:t xml:space="preserve"> Глава 4. СОДЕРЖАНИЕ ОБРАЗОВАНИЯ</w:t>
      </w:r>
    </w:p>
    <w:p w:rsidR="00B708FD" w:rsidRPr="00FD00E6" w:rsidRDefault="00FD00E6">
      <w:pPr>
        <w:spacing w:after="0"/>
        <w:rPr>
          <w:lang w:val="ru-RU"/>
        </w:rPr>
      </w:pPr>
      <w:bookmarkStart w:id="344" w:name="z102"/>
      <w:bookmarkEnd w:id="343"/>
      <w:r w:rsidRPr="00FD00E6">
        <w:rPr>
          <w:b/>
          <w:color w:val="000000"/>
          <w:lang w:val="ru-RU"/>
        </w:rPr>
        <w:t xml:space="preserve"> Статья 13. Понятие содержания образования</w:t>
      </w:r>
    </w:p>
    <w:bookmarkEnd w:id="34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13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45" w:name="z103"/>
      <w:r w:rsidRPr="00FD00E6">
        <w:rPr>
          <w:b/>
          <w:color w:val="000000"/>
          <w:lang w:val="ru-RU"/>
        </w:rPr>
        <w:t xml:space="preserve"> Статья 14. Образовательные программы</w:t>
      </w:r>
    </w:p>
    <w:bookmarkEnd w:id="345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14 с изменениями, внесенными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46" w:name="z10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программы в зависимости от содержания и их направления (назначения) подразделяются на: </w:t>
      </w:r>
    </w:p>
    <w:bookmarkEnd w:id="34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общеобразовательные (типовые, рабочие);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профессиональные (типовые, рабочие);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дополнительные.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Рабочие учебные программы разрабатываются на основе соответствующих типовых учебных планов и (или) типовых учебных программ.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47" w:name="z10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4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зависимости от содержания общеобразовательные учебные программы подразделяются на учебные программы: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дошкольного воспитания и обучения;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начального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основного среднего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общего среднего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48" w:name="z10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48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зависимости от содержания профессиональные программы подразделяются на образовательные программы: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1) технического и профессионального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высшего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49" w:name="z10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0" w:name="z108"/>
      <w:bookmarkEnd w:id="34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1" w:name="z109"/>
      <w:bookmarkEnd w:id="3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5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7.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2" w:name="z1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3" w:name="z320"/>
      <w:bookmarkEnd w:id="3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4" w:name="z112"/>
      <w:bookmarkEnd w:id="35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5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14 с изменениями, внесенными законами РК от 19.01.2011 № </w:t>
      </w:r>
      <w:r w:rsidRPr="00FD00E6">
        <w:rPr>
          <w:color w:val="000000"/>
          <w:sz w:val="28"/>
          <w:lang w:val="ru-RU"/>
        </w:rPr>
        <w:t>395-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 w:rsidRPr="00FD00E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</w:t>
      </w:r>
      <w:r w:rsidRPr="00FD00E6">
        <w:rPr>
          <w:color w:val="FF0000"/>
          <w:sz w:val="28"/>
          <w:lang w:val="ru-RU"/>
        </w:rPr>
        <w:lastRenderedPageBreak/>
        <w:t xml:space="preserve">опубликования); от 13.01.2015 </w:t>
      </w:r>
      <w:r w:rsidRPr="00FD00E6">
        <w:rPr>
          <w:color w:val="000000"/>
          <w:sz w:val="28"/>
          <w:lang w:val="ru-RU"/>
        </w:rPr>
        <w:t>№ 276-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55" w:name="z113"/>
      <w:r w:rsidRPr="00FD00E6">
        <w:rPr>
          <w:b/>
          <w:color w:val="000000"/>
          <w:lang w:val="ru-RU"/>
        </w:rPr>
        <w:t xml:space="preserve"> Статья 15. Общеобразовательные учебные программы дошкольного воспитания и обучения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6" w:name="z114"/>
      <w:bookmarkEnd w:id="35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7" w:name="z115"/>
      <w:bookmarkEnd w:id="35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Общеобразовательные учебные программы дошкольного воспитания и обучения: </w:t>
      </w:r>
    </w:p>
    <w:bookmarkEnd w:id="35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58" w:name="z11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 w:rsidR="00B708FD" w:rsidRPr="00FD00E6" w:rsidRDefault="00FD00E6">
      <w:pPr>
        <w:spacing w:after="0"/>
        <w:rPr>
          <w:lang w:val="ru-RU"/>
        </w:rPr>
      </w:pPr>
      <w:bookmarkStart w:id="359" w:name="z117"/>
      <w:bookmarkEnd w:id="358"/>
      <w:r w:rsidRPr="00FD00E6">
        <w:rPr>
          <w:b/>
          <w:color w:val="000000"/>
          <w:lang w:val="ru-RU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0" w:name="z118"/>
      <w:bookmarkEnd w:id="35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1" w:name="z119"/>
      <w:bookmarkEnd w:id="36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6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Общеобразовательная учебная программа включает </w:t>
      </w:r>
      <w:proofErr w:type="spellStart"/>
      <w:r w:rsidRPr="00FD00E6">
        <w:rPr>
          <w:color w:val="000000"/>
          <w:sz w:val="28"/>
          <w:lang w:val="ru-RU"/>
        </w:rPr>
        <w:t>предпрофильную</w:t>
      </w:r>
      <w:proofErr w:type="spellEnd"/>
      <w:r w:rsidRPr="00FD00E6">
        <w:rPr>
          <w:color w:val="000000"/>
          <w:sz w:val="28"/>
          <w:lang w:val="ru-RU"/>
        </w:rPr>
        <w:t xml:space="preserve"> подготовку обучающихся.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Изучение содержания каждого предмета завершается на уровне основного среднего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Срок освоения общеобразовательной учебной программы основного среднего образования – пять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2" w:name="z1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6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Срок освоения общеобразовательной учебной программы общего среднего образования - два года.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16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63" w:name="z121"/>
      <w:r w:rsidRPr="00FD00E6">
        <w:rPr>
          <w:b/>
          <w:color w:val="000000"/>
          <w:lang w:val="ru-RU"/>
        </w:rPr>
        <w:t xml:space="preserve"> Статья 17. Образовательные программы технического и профессионального образования</w:t>
      </w:r>
    </w:p>
    <w:bookmarkEnd w:id="363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17 с изменениями, внесенными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4" w:name="z1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5" w:name="z123"/>
      <w:bookmarkEnd w:id="36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6" w:name="z859"/>
      <w:bookmarkEnd w:id="36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предусматривающие подготовку квалифицированных рабочих кадров.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7" w:name="z860"/>
      <w:bookmarkEnd w:id="36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8" w:name="z861"/>
      <w:bookmarkEnd w:id="3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предусматривающие подготовку специалистов среднего звена.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69" w:name="z862"/>
      <w:bookmarkEnd w:id="36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Содержание образовательных программ предусматривает изучение общеобразовательных, социально-экономических, общегуманитарных, </w:t>
      </w:r>
      <w:r w:rsidRPr="00FD00E6">
        <w:rPr>
          <w:color w:val="000000"/>
          <w:sz w:val="28"/>
          <w:lang w:val="ru-RU"/>
        </w:rPr>
        <w:lastRenderedPageBreak/>
        <w:t>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0" w:name="z434"/>
      <w:bookmarkEnd w:id="3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1" w:name="z435"/>
      <w:bookmarkEnd w:id="37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2" w:name="z436"/>
      <w:bookmarkEnd w:id="3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3" w:name="z686"/>
      <w:bookmarkEnd w:id="3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7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17 в редакции Закона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74" w:name="z127"/>
      <w:r w:rsidRPr="00FD00E6">
        <w:rPr>
          <w:b/>
          <w:color w:val="000000"/>
          <w:lang w:val="ru-RU"/>
        </w:rPr>
        <w:t xml:space="preserve"> Статья 18. Специализированные общеобразовательные учебные программы</w:t>
      </w:r>
    </w:p>
    <w:bookmarkEnd w:id="37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p w:rsidR="00B708FD" w:rsidRPr="00FD00E6" w:rsidRDefault="00FD00E6">
      <w:pPr>
        <w:spacing w:after="0"/>
        <w:rPr>
          <w:lang w:val="ru-RU"/>
        </w:rPr>
      </w:pPr>
      <w:bookmarkStart w:id="375" w:name="z128"/>
      <w:r w:rsidRPr="00FD00E6">
        <w:rPr>
          <w:b/>
          <w:color w:val="000000"/>
          <w:lang w:val="ru-RU"/>
        </w:rPr>
        <w:t xml:space="preserve"> Статья 19. Специальные учебные программы</w:t>
      </w:r>
    </w:p>
    <w:bookmarkEnd w:id="375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в редакции Закона РК от 24.10.2011 № 487-</w:t>
      </w:r>
      <w:r>
        <w:rPr>
          <w:color w:val="FF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6" w:name="z12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7" w:name="z130"/>
      <w:bookmarkEnd w:id="3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78" w:name="z131"/>
      <w:bookmarkEnd w:id="3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37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19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D00E6">
        <w:rPr>
          <w:color w:val="FF0000"/>
          <w:sz w:val="28"/>
          <w:lang w:val="ru-RU"/>
        </w:rPr>
        <w:lastRenderedPageBreak/>
        <w:t>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79" w:name="z132"/>
      <w:r w:rsidRPr="00FD00E6">
        <w:rPr>
          <w:b/>
          <w:color w:val="000000"/>
          <w:lang w:val="ru-RU"/>
        </w:rPr>
        <w:t xml:space="preserve"> Статья 20. Образовательные программы </w:t>
      </w:r>
      <w:proofErr w:type="spellStart"/>
      <w:r w:rsidRPr="00FD00E6">
        <w:rPr>
          <w:b/>
          <w:color w:val="000000"/>
          <w:lang w:val="ru-RU"/>
        </w:rPr>
        <w:t>послесреднего</w:t>
      </w:r>
      <w:proofErr w:type="spellEnd"/>
      <w:r w:rsidRPr="00FD00E6">
        <w:rPr>
          <w:b/>
          <w:color w:val="000000"/>
          <w:lang w:val="ru-RU"/>
        </w:rPr>
        <w:t xml:space="preserve">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0" w:name="z133"/>
      <w:bookmarkEnd w:id="37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программы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1" w:name="z134"/>
      <w:bookmarkEnd w:id="38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Содержание образовательных программ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</w:t>
      </w:r>
      <w:proofErr w:type="spellStart"/>
      <w:r w:rsidRPr="00FD00E6">
        <w:rPr>
          <w:color w:val="000000"/>
          <w:sz w:val="28"/>
          <w:lang w:val="ru-RU"/>
        </w:rPr>
        <w:t>бакалавриата</w:t>
      </w:r>
      <w:proofErr w:type="spellEnd"/>
      <w:r w:rsidRPr="00FD00E6">
        <w:rPr>
          <w:color w:val="000000"/>
          <w:sz w:val="28"/>
          <w:lang w:val="ru-RU"/>
        </w:rPr>
        <w:t>.</w:t>
      </w:r>
    </w:p>
    <w:bookmarkEnd w:id="38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20 в редакции Закона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82" w:name="z135"/>
      <w:r w:rsidRPr="00FD00E6">
        <w:rPr>
          <w:b/>
          <w:color w:val="000000"/>
          <w:lang w:val="ru-RU"/>
        </w:rPr>
        <w:t xml:space="preserve"> Статья 21. Образовательные программы высшего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3" w:name="z136"/>
      <w:bookmarkEnd w:id="38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8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4" w:name="z13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8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программы высшего образования включают дисциплины обязательного компонента и компонента по выбору.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рамках компонента по выбору обучающийся при определении индивидуальной траектории обучения может выбирать: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дисциплины по основной образовательной программе;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дисциплины по дополнительной образовательной программе.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Перечень образовательных программ высшего образования содержится в реестре образовательных программ.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5" w:name="z13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6" w:name="z139"/>
      <w:bookmarkEnd w:id="38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Для граждан Республики Казахстан, имеющих техническое и профессиональное, </w:t>
      </w:r>
      <w:proofErr w:type="spellStart"/>
      <w:r w:rsidRPr="00FD00E6">
        <w:rPr>
          <w:color w:val="000000"/>
          <w:sz w:val="28"/>
          <w:lang w:val="ru-RU"/>
        </w:rPr>
        <w:t>послесреднее</w:t>
      </w:r>
      <w:proofErr w:type="spellEnd"/>
      <w:r w:rsidRPr="00FD00E6">
        <w:rPr>
          <w:color w:val="000000"/>
          <w:sz w:val="28"/>
          <w:lang w:val="ru-RU"/>
        </w:rPr>
        <w:t xml:space="preserve">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7" w:name="z140"/>
      <w:bookmarkEnd w:id="3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8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Правила подготовки медицинских кадров в интернатуре утверждаются уполномоченным органом в области здравоохранения.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21 в редакции Закона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88" w:name="z142"/>
      <w:r w:rsidRPr="00FD00E6">
        <w:rPr>
          <w:b/>
          <w:color w:val="000000"/>
          <w:lang w:val="ru-RU"/>
        </w:rPr>
        <w:t xml:space="preserve"> Статья 22. Образовательные программы послевузовского образования</w:t>
      </w:r>
    </w:p>
    <w:bookmarkEnd w:id="388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22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89" w:name="z14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0" w:name="z144"/>
      <w:bookmarkEnd w:id="3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</w:t>
      </w:r>
      <w:r w:rsidRPr="00FD00E6">
        <w:rPr>
          <w:color w:val="000000"/>
          <w:sz w:val="28"/>
          <w:lang w:val="ru-RU"/>
        </w:rPr>
        <w:lastRenderedPageBreak/>
        <w:t>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39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Перечень образовательных программ послевузовского образования содержится в реестре образовательных программ.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1" w:name="z14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9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22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92" w:name="z146"/>
      <w:r w:rsidRPr="00FD00E6">
        <w:rPr>
          <w:b/>
          <w:color w:val="000000"/>
          <w:lang w:val="ru-RU"/>
        </w:rPr>
        <w:t xml:space="preserve"> Статья 23. Образовательные программы дополнительного образования</w:t>
      </w:r>
    </w:p>
    <w:bookmarkEnd w:id="39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23 с изменениями, внесенными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3" w:name="z14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9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программы дополнительного образования в военных, специальных учебных заведениях, реализующих образовательные  программы высшего и послевузовского образования, направлены 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 национальной безопасности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4" w:name="z14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39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программы дополнительного образования обучающихся и воспитанников;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3) </w:t>
      </w:r>
      <w:proofErr w:type="spellStart"/>
      <w:r w:rsidRPr="00FD00E6">
        <w:rPr>
          <w:color w:val="000000"/>
          <w:sz w:val="28"/>
          <w:lang w:val="ru-RU"/>
        </w:rPr>
        <w:t>постдокторские</w:t>
      </w:r>
      <w:proofErr w:type="spellEnd"/>
      <w:r w:rsidRPr="00FD00E6">
        <w:rPr>
          <w:color w:val="000000"/>
          <w:sz w:val="28"/>
          <w:lang w:val="ru-RU"/>
        </w:rPr>
        <w:t xml:space="preserve">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395" w:name="z1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39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23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96" w:name="z150"/>
      <w:r w:rsidRPr="00FD00E6">
        <w:rPr>
          <w:b/>
          <w:color w:val="000000"/>
          <w:lang w:val="ru-RU"/>
        </w:rPr>
        <w:t xml:space="preserve"> Статья 24. Образование взрослых</w:t>
      </w:r>
    </w:p>
    <w:bookmarkEnd w:id="39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24 исключена Законом РК от 24.10.2011 № 487-</w:t>
      </w:r>
      <w:r>
        <w:rPr>
          <w:color w:val="FF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708FD" w:rsidRPr="00FD00E6" w:rsidRDefault="00FD00E6">
      <w:pPr>
        <w:spacing w:after="0"/>
        <w:rPr>
          <w:lang w:val="ru-RU"/>
        </w:rPr>
      </w:pPr>
      <w:bookmarkStart w:id="397" w:name="z151"/>
      <w:r w:rsidRPr="00FD00E6">
        <w:rPr>
          <w:b/>
          <w:color w:val="000000"/>
          <w:lang w:val="ru-RU"/>
        </w:rPr>
        <w:t xml:space="preserve"> Статья 25. Экспериментальные образовательные программы</w:t>
      </w:r>
    </w:p>
    <w:bookmarkEnd w:id="39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25 с изменениями, внесенными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25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398" w:name="z152"/>
      <w:r w:rsidRPr="00FD00E6">
        <w:rPr>
          <w:b/>
          <w:color w:val="000000"/>
          <w:lang w:val="ru-RU"/>
        </w:rPr>
        <w:t xml:space="preserve"> Глава 5. ОРГАНИЗАЦИЯ ОБРАЗОВАТЕЛЬНОЙ ДЕЯТЕЛЬНОСТИ</w:t>
      </w:r>
    </w:p>
    <w:p w:rsidR="00B708FD" w:rsidRPr="00FD00E6" w:rsidRDefault="00FD00E6">
      <w:pPr>
        <w:spacing w:after="0"/>
        <w:rPr>
          <w:lang w:val="ru-RU"/>
        </w:rPr>
      </w:pPr>
      <w:bookmarkStart w:id="399" w:name="z153"/>
      <w:bookmarkEnd w:id="398"/>
      <w:r w:rsidRPr="00FD00E6">
        <w:rPr>
          <w:b/>
          <w:color w:val="000000"/>
          <w:lang w:val="ru-RU"/>
        </w:rPr>
        <w:t xml:space="preserve"> Статья 26. Общие требования к приему обучающихся и воспитанников в организации образования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0" w:name="z154"/>
      <w:bookmarkEnd w:id="3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Порядок приема на обучение в дошкольные организации, организации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 и (или) послевузовского образования определяется типовыми правилами приема в </w:t>
      </w:r>
      <w:r w:rsidRPr="00FD00E6">
        <w:rPr>
          <w:color w:val="000000"/>
          <w:sz w:val="28"/>
          <w:lang w:val="ru-RU"/>
        </w:rPr>
        <w:lastRenderedPageBreak/>
        <w:t>организации образования соответствующего типа, за исключением военных, специальных учебных заведений.</w:t>
      </w:r>
    </w:p>
    <w:bookmarkEnd w:id="40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1-1.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1" w:name="z15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2" w:name="z438"/>
      <w:bookmarkEnd w:id="40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2-1. Прием на обучение граждан Республики Казахстан, которым на конкурсной основе присужден грант "</w:t>
      </w:r>
      <w:proofErr w:type="spellStart"/>
      <w:r w:rsidRPr="00FD00E6">
        <w:rPr>
          <w:color w:val="000000"/>
          <w:sz w:val="28"/>
          <w:lang w:val="ru-RU"/>
        </w:rPr>
        <w:t>Өркен</w:t>
      </w:r>
      <w:proofErr w:type="spellEnd"/>
      <w:r w:rsidRPr="00FD00E6">
        <w:rPr>
          <w:color w:val="000000"/>
          <w:sz w:val="28"/>
          <w:lang w:val="ru-RU"/>
        </w:rPr>
        <w:t>", осуществляется автономной организацией образования "Назарбаев Интеллектуальные школы".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3" w:name="z156"/>
      <w:bookmarkEnd w:id="4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Прием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4" w:name="z340"/>
      <w:bookmarkEnd w:id="4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5" w:name="z157"/>
      <w:bookmarkEnd w:id="40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 с учетом возрастных ограничений, установленных законодательством Республики Казахстан.</w:t>
      </w:r>
    </w:p>
    <w:bookmarkEnd w:id="40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 гражданами Республики Казахстан, которым присуждена международная стипендия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", заключается договор на обучение по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6" w:name="z1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При проведении конкурса на получение образовательных грантов, а также на зачисление в состав обучающихся по государственному образовательному </w:t>
      </w:r>
      <w:r w:rsidRPr="00FD00E6">
        <w:rPr>
          <w:color w:val="000000"/>
          <w:sz w:val="28"/>
          <w:lang w:val="ru-RU"/>
        </w:rPr>
        <w:lastRenderedPageBreak/>
        <w:t>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7" w:name="z439"/>
      <w:bookmarkEnd w:id="40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лица, награжденные знаком "Алтын </w:t>
      </w:r>
      <w:proofErr w:type="spellStart"/>
      <w:r w:rsidRPr="00FD00E6">
        <w:rPr>
          <w:color w:val="000000"/>
          <w:sz w:val="28"/>
          <w:lang w:val="ru-RU"/>
        </w:rPr>
        <w:t>белгі</w:t>
      </w:r>
      <w:proofErr w:type="spellEnd"/>
      <w:r w:rsidRPr="00FD00E6">
        <w:rPr>
          <w:color w:val="000000"/>
          <w:sz w:val="28"/>
          <w:lang w:val="ru-RU"/>
        </w:rPr>
        <w:t>";</w:t>
      </w:r>
    </w:p>
    <w:bookmarkEnd w:id="40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2)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8" w:name="z14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2-1) 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подтвердившие квалификацию и имеющие стаж работы по специальности не менее одного года;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09" w:name="z441"/>
      <w:bookmarkEnd w:id="4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0" w:name="z726"/>
      <w:bookmarkEnd w:id="40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1" w:name="z443"/>
      <w:bookmarkEnd w:id="41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2" w:name="z159"/>
      <w:bookmarkEnd w:id="41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Прием на обучение по образовательным программам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осуществляется на условиях, определяемых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3" w:name="z160"/>
      <w:bookmarkEnd w:id="412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7. Прием на обучение </w:t>
      </w:r>
      <w:proofErr w:type="gramStart"/>
      <w:r w:rsidRPr="00FD00E6">
        <w:rPr>
          <w:color w:val="000000"/>
          <w:sz w:val="28"/>
          <w:lang w:val="ru-RU"/>
        </w:rPr>
        <w:t>в организаций</w:t>
      </w:r>
      <w:proofErr w:type="gramEnd"/>
      <w:r w:rsidRPr="00FD00E6">
        <w:rPr>
          <w:color w:val="000000"/>
          <w:sz w:val="28"/>
          <w:lang w:val="ru-RU"/>
        </w:rPr>
        <w:t xml:space="preserve">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4" w:name="z161"/>
      <w:bookmarkEnd w:id="41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образования, предусматривается квота приема для: </w:t>
      </w:r>
    </w:p>
    <w:bookmarkEnd w:id="41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граждан из числа инвалидов </w:t>
      </w:r>
      <w:r>
        <w:rPr>
          <w:color w:val="000000"/>
          <w:sz w:val="28"/>
        </w:rPr>
        <w:t>I</w:t>
      </w:r>
      <w:r w:rsidRPr="00FD00E6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FD00E6">
        <w:rPr>
          <w:color w:val="000000"/>
          <w:sz w:val="28"/>
          <w:lang w:val="ru-RU"/>
        </w:rPr>
        <w:t xml:space="preserve"> групп, инвалидов с детства, детей-инвалидов;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лиц, приравненных по льготам и гарантиям к участникам и инвалидам Великой Отечественной войны;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лиц казахской национальности, не являющихся гражданами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5" w:name="z16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6" w:name="z771"/>
      <w:bookmarkEnd w:id="4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7" w:name="z163"/>
      <w:bookmarkEnd w:id="41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8" w:name="z164"/>
      <w:bookmarkEnd w:id="41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и высшего образования, требующим работы с государственными секретами, осуществляется в организациях образования, </w:t>
      </w:r>
      <w:r w:rsidRPr="00FD00E6">
        <w:rPr>
          <w:color w:val="000000"/>
          <w:sz w:val="28"/>
          <w:lang w:val="ru-RU"/>
        </w:rPr>
        <w:lastRenderedPageBreak/>
        <w:t xml:space="preserve">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19" w:name="z165"/>
      <w:bookmarkEnd w:id="41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0" w:name="z166"/>
      <w:bookmarkEnd w:id="4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13. С лицами, поступившими на обучение, организацией образования, реализующей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bookmarkEnd w:id="42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26 с изменениями, внесенными законами РК от 19.01.2011 № </w:t>
      </w:r>
      <w:r w:rsidRPr="00FD00E6">
        <w:rPr>
          <w:color w:val="000000"/>
          <w:sz w:val="28"/>
          <w:lang w:val="ru-RU"/>
        </w:rPr>
        <w:t>395-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24.11.2015 </w:t>
      </w:r>
      <w:r w:rsidRPr="00FD00E6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 w:rsidRPr="00FD00E6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 w:rsidRPr="00FD00E6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21" w:name="z167"/>
      <w:r w:rsidRPr="00FD00E6">
        <w:rPr>
          <w:b/>
          <w:color w:val="000000"/>
          <w:lang w:val="ru-RU"/>
        </w:rPr>
        <w:t xml:space="preserve"> Статья 27. Формы получения образования</w:t>
      </w:r>
    </w:p>
    <w:bookmarkEnd w:id="42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27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</w:t>
      </w:r>
      <w:r w:rsidRPr="00FD00E6">
        <w:rPr>
          <w:color w:val="FF0000"/>
          <w:sz w:val="28"/>
          <w:lang w:val="ru-RU"/>
        </w:rPr>
        <w:lastRenderedPageBreak/>
        <w:t>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22" w:name="z168"/>
      <w:r w:rsidRPr="00FD00E6">
        <w:rPr>
          <w:b/>
          <w:color w:val="000000"/>
          <w:lang w:val="ru-RU"/>
        </w:rPr>
        <w:t xml:space="preserve"> Статья 28. Организация учебно-воспитательного процесса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3" w:name="z169"/>
      <w:bookmarkEnd w:id="4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4" w:name="z170"/>
      <w:bookmarkEnd w:id="42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2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5" w:name="z17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2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6" w:name="z1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Учебно-воспитательный процесс осуществляется на основе взаимного уважения человеческого достоинства обучающихся, воспитанников, </w:t>
      </w:r>
      <w:r w:rsidRPr="00FD00E6">
        <w:rPr>
          <w:color w:val="000000"/>
          <w:sz w:val="28"/>
          <w:lang w:val="ru-RU"/>
        </w:rPr>
        <w:lastRenderedPageBreak/>
        <w:t>педагогических работников и на всех уровнях системы образования с уважительным отношением к правам инвалидов.</w:t>
      </w:r>
    </w:p>
    <w:bookmarkEnd w:id="42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7" w:name="z17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8" w:name="z174"/>
      <w:bookmarkEnd w:id="42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29" w:name="z175"/>
      <w:bookmarkEnd w:id="42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2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0" w:name="z1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Освоение образовательных программ основного среднего, общего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 завершается обязательной итоговой аттестацией обучающихся.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1" w:name="z177"/>
      <w:bookmarkEnd w:id="43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2" w:name="z178"/>
      <w:bookmarkEnd w:id="43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3" w:name="z179"/>
      <w:bookmarkEnd w:id="43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3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28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FD00E6">
        <w:rPr>
          <w:color w:val="FF0000"/>
          <w:sz w:val="28"/>
          <w:lang w:val="ru-RU"/>
        </w:rPr>
        <w:lastRenderedPageBreak/>
        <w:t xml:space="preserve">официального опубликования); от 03.12.2015 </w:t>
      </w:r>
      <w:r w:rsidRPr="00FD00E6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01.01.2017);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34" w:name="z180"/>
      <w:r w:rsidRPr="00FD00E6">
        <w:rPr>
          <w:b/>
          <w:color w:val="000000"/>
          <w:lang w:val="ru-RU"/>
        </w:rPr>
        <w:t xml:space="preserve"> Статья 29. Организация учебно-методической и научно-методической работы</w:t>
      </w:r>
    </w:p>
    <w:bookmarkEnd w:id="43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 изменением, внесенным Законом РК от 24.10.2011 № 487-</w:t>
      </w:r>
      <w:r>
        <w:rPr>
          <w:color w:val="FF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5" w:name="z1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6" w:name="z182"/>
      <w:bookmarkEnd w:id="43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Руководство учебно-методической и научно-методической работой возлагается:</w:t>
      </w:r>
    </w:p>
    <w:bookmarkEnd w:id="43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7" w:name="z86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по профилям;</w:t>
      </w:r>
    </w:p>
    <w:bookmarkEnd w:id="43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высшего и (или) послевузовского образования, за исключением военных, специальных учебных заведений, – </w:t>
      </w:r>
      <w:proofErr w:type="gramStart"/>
      <w:r w:rsidRPr="00FD00E6">
        <w:rPr>
          <w:color w:val="000000"/>
          <w:sz w:val="28"/>
          <w:lang w:val="ru-RU"/>
        </w:rPr>
        <w:t>на  учебно</w:t>
      </w:r>
      <w:proofErr w:type="gramEnd"/>
      <w:r w:rsidRPr="00FD00E6">
        <w:rPr>
          <w:color w:val="000000"/>
          <w:sz w:val="28"/>
          <w:lang w:val="ru-RU"/>
        </w:rPr>
        <w:t>-методические объединения по направлениям подготовки кадров.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8" w:name="z8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Руководство учебно-методической работой учебно-методических объединений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по профилям возлагается на республиканский учебно-методический совет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39" w:name="z183"/>
      <w:bookmarkEnd w:id="43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3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29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40" w:name="z184"/>
      <w:r w:rsidRPr="00FD00E6">
        <w:rPr>
          <w:b/>
          <w:color w:val="000000"/>
          <w:lang w:val="ru-RU"/>
        </w:rPr>
        <w:t xml:space="preserve"> Статья 30. Дошкольное воспитание и обучение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1" w:name="z185"/>
      <w:bookmarkEnd w:id="44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Дошкольное воспитание детей до шести лет осуществляется в семье или с одного года до шести лет в дошкольных организациях.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2" w:name="z186"/>
      <w:bookmarkEnd w:id="44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Дошкольное обучение осуществляется с пяти лет в виде </w:t>
      </w:r>
      <w:proofErr w:type="spellStart"/>
      <w:r w:rsidRPr="00FD00E6">
        <w:rPr>
          <w:color w:val="000000"/>
          <w:sz w:val="28"/>
          <w:lang w:val="ru-RU"/>
        </w:rPr>
        <w:t>предшкольной</w:t>
      </w:r>
      <w:proofErr w:type="spellEnd"/>
      <w:r w:rsidRPr="00FD00E6">
        <w:rPr>
          <w:color w:val="000000"/>
          <w:sz w:val="28"/>
          <w:lang w:val="ru-RU"/>
        </w:rPr>
        <w:t xml:space="preserve"> подготовки детей к обучению в школе.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3" w:name="z187"/>
      <w:bookmarkEnd w:id="44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</w:t>
      </w:r>
      <w:proofErr w:type="spellStart"/>
      <w:r w:rsidRPr="00FD00E6">
        <w:rPr>
          <w:color w:val="000000"/>
          <w:sz w:val="28"/>
          <w:lang w:val="ru-RU"/>
        </w:rPr>
        <w:t>Предшкольная</w:t>
      </w:r>
      <w:proofErr w:type="spellEnd"/>
      <w:r w:rsidRPr="00FD00E6">
        <w:rPr>
          <w:color w:val="000000"/>
          <w:sz w:val="28"/>
          <w:lang w:val="ru-RU"/>
        </w:rPr>
        <w:t xml:space="preserve"> подготовка обязательна и осуществляется в семье, дошкольных организациях, </w:t>
      </w:r>
      <w:proofErr w:type="spellStart"/>
      <w:r w:rsidRPr="00FD00E6">
        <w:rPr>
          <w:color w:val="000000"/>
          <w:sz w:val="28"/>
          <w:lang w:val="ru-RU"/>
        </w:rPr>
        <w:t>предшкольных</w:t>
      </w:r>
      <w:proofErr w:type="spellEnd"/>
      <w:r w:rsidRPr="00FD00E6">
        <w:rPr>
          <w:color w:val="000000"/>
          <w:sz w:val="28"/>
          <w:lang w:val="ru-RU"/>
        </w:rPr>
        <w:t xml:space="preserve"> классах общеобразовательных школ, лицеев и гимназий.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4" w:name="z444"/>
      <w:bookmarkEnd w:id="44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</w:t>
      </w:r>
      <w:proofErr w:type="spellStart"/>
      <w:r w:rsidRPr="00FD00E6">
        <w:rPr>
          <w:color w:val="000000"/>
          <w:sz w:val="28"/>
          <w:lang w:val="ru-RU"/>
        </w:rPr>
        <w:t>Предшкольная</w:t>
      </w:r>
      <w:proofErr w:type="spellEnd"/>
      <w:r w:rsidRPr="00FD00E6">
        <w:rPr>
          <w:color w:val="000000"/>
          <w:sz w:val="28"/>
          <w:lang w:val="ru-RU"/>
        </w:rPr>
        <w:t xml:space="preserve"> подготовка в государственных организациях образования является бесплатной.</w:t>
      </w:r>
    </w:p>
    <w:bookmarkEnd w:id="44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30 в редакции Закона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 w:rsidRPr="00FD00E6">
        <w:rPr>
          <w:color w:val="000000"/>
          <w:sz w:val="28"/>
          <w:lang w:val="ru-RU"/>
        </w:rPr>
        <w:t>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01.01.2019);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45" w:name="z188"/>
      <w:r w:rsidRPr="00FD00E6">
        <w:rPr>
          <w:b/>
          <w:color w:val="000000"/>
          <w:lang w:val="ru-RU"/>
        </w:rPr>
        <w:t xml:space="preserve"> Статья 31. Начальное, основное среднее и общее среднее образование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6" w:name="z189"/>
      <w:bookmarkEnd w:id="44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</w:t>
      </w:r>
      <w:r w:rsidR="005C2473">
        <w:rPr>
          <w:color w:val="000000"/>
          <w:sz w:val="28"/>
          <w:lang w:val="ru-RU"/>
        </w:rPr>
        <w:t xml:space="preserve">   </w:t>
      </w:r>
      <w:r w:rsidRPr="00FD00E6">
        <w:rPr>
          <w:color w:val="000000"/>
          <w:sz w:val="28"/>
          <w:lang w:val="ru-RU"/>
        </w:rPr>
        <w:t>1. На обучение в 1 класс принимаются дети с шести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47" w:name="z190"/>
      <w:bookmarkEnd w:id="4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  <w:bookmarkStart w:id="448" w:name="_GoBack"/>
      <w:bookmarkEnd w:id="448"/>
    </w:p>
    <w:p w:rsidR="00B708FD" w:rsidRPr="00FD00E6" w:rsidRDefault="00FD00E6">
      <w:pPr>
        <w:spacing w:after="0"/>
        <w:jc w:val="both"/>
        <w:rPr>
          <w:lang w:val="ru-RU"/>
        </w:rPr>
      </w:pPr>
      <w:bookmarkStart w:id="449" w:name="z191"/>
      <w:bookmarkEnd w:id="44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Исключение из государственных организаций среднего образования детей до шестнадцатилетнего возраста допускается в исключительных случаях по </w:t>
      </w:r>
      <w:r w:rsidRPr="00FD00E6">
        <w:rPr>
          <w:color w:val="000000"/>
          <w:sz w:val="28"/>
          <w:lang w:val="ru-RU"/>
        </w:rPr>
        <w:lastRenderedPageBreak/>
        <w:t xml:space="preserve">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4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31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 w:rsidRPr="00FD00E6">
        <w:rPr>
          <w:color w:val="000000"/>
          <w:sz w:val="28"/>
          <w:lang w:val="ru-RU"/>
        </w:rPr>
        <w:t>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01.01.2019); от 18.04.2017 </w:t>
      </w:r>
      <w:r w:rsidRPr="00FD00E6">
        <w:rPr>
          <w:color w:val="000000"/>
          <w:sz w:val="28"/>
          <w:lang w:val="ru-RU"/>
        </w:rPr>
        <w:t>№ 58-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50" w:name="z192"/>
      <w:r w:rsidRPr="00FD00E6">
        <w:rPr>
          <w:b/>
          <w:color w:val="000000"/>
          <w:lang w:val="ru-RU"/>
        </w:rPr>
        <w:t xml:space="preserve"> Статья 32. Техническое и профессиональное образование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1" w:name="z193"/>
      <w:bookmarkEnd w:id="45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2" w:name="z868"/>
      <w:bookmarkEnd w:id="45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5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2.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3" w:name="z68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4" w:name="z869"/>
      <w:bookmarkEnd w:id="45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Обучающемуся, прошедшему итоговую аттестацию по освоению образовательной программы технического и профессионального образования, </w:t>
      </w:r>
      <w:r w:rsidRPr="00FD00E6">
        <w:rPr>
          <w:color w:val="000000"/>
          <w:sz w:val="28"/>
          <w:lang w:val="ru-RU"/>
        </w:rPr>
        <w:lastRenderedPageBreak/>
        <w:t>присваивается рабочая квалификация и (или) квалификация "специалист среднего звена".</w:t>
      </w:r>
    </w:p>
    <w:bookmarkEnd w:id="45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32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55" w:name="z445"/>
      <w:r w:rsidRPr="00FD00E6">
        <w:rPr>
          <w:b/>
          <w:color w:val="000000"/>
          <w:lang w:val="ru-RU"/>
        </w:rPr>
        <w:t xml:space="preserve"> Статья 32-1. Профессиональная подготовка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6" w:name="z446"/>
      <w:bookmarkEnd w:id="45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7" w:name="z447"/>
      <w:bookmarkEnd w:id="45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8" w:name="z448"/>
      <w:bookmarkEnd w:id="45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59" w:name="z449"/>
      <w:bookmarkEnd w:id="4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0" w:name="z450"/>
      <w:bookmarkEnd w:id="45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1" w:name="z451"/>
      <w:bookmarkEnd w:id="46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6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5 дополнена статьей 32-1 в соответствии с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</w:t>
      </w:r>
      <w:r w:rsidRPr="00FD00E6">
        <w:rPr>
          <w:color w:val="FF0000"/>
          <w:sz w:val="28"/>
          <w:lang w:val="ru-RU"/>
        </w:rPr>
        <w:lastRenderedPageBreak/>
        <w:t xml:space="preserve">внесенными Законом РК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62" w:name="z195"/>
      <w:r w:rsidRPr="00FD00E6">
        <w:rPr>
          <w:b/>
          <w:color w:val="000000"/>
          <w:lang w:val="ru-RU"/>
        </w:rPr>
        <w:t xml:space="preserve"> Статья 33. </w:t>
      </w:r>
      <w:proofErr w:type="spellStart"/>
      <w:r w:rsidRPr="00FD00E6">
        <w:rPr>
          <w:b/>
          <w:color w:val="000000"/>
          <w:lang w:val="ru-RU"/>
        </w:rPr>
        <w:t>Послесреднее</w:t>
      </w:r>
      <w:proofErr w:type="spellEnd"/>
      <w:r w:rsidRPr="00FD00E6">
        <w:rPr>
          <w:b/>
          <w:color w:val="000000"/>
          <w:lang w:val="ru-RU"/>
        </w:rPr>
        <w:t xml:space="preserve"> образование</w:t>
      </w:r>
    </w:p>
    <w:bookmarkEnd w:id="46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программы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реализуются в колледжах и высших колледжах.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Подготовка кадров по образовательным программам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3" w:name="z8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Обучающемуся, прошедшему итоговую аттестацию по освоению образовательной программы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присваивается квалификация "прикладной бакалавр".</w:t>
      </w:r>
    </w:p>
    <w:bookmarkEnd w:id="46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33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64" w:name="z196"/>
      <w:r w:rsidRPr="00FD00E6">
        <w:rPr>
          <w:b/>
          <w:color w:val="000000"/>
          <w:lang w:val="ru-RU"/>
        </w:rPr>
        <w:t xml:space="preserve"> Статья 34. Высшие технические школы </w:t>
      </w:r>
    </w:p>
    <w:bookmarkEnd w:id="46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34 исключена Законом РК от 24.10.2011 № 487-</w:t>
      </w:r>
      <w:r>
        <w:rPr>
          <w:color w:val="FF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708FD" w:rsidRPr="00FD00E6" w:rsidRDefault="00FD00E6">
      <w:pPr>
        <w:spacing w:after="0"/>
        <w:rPr>
          <w:lang w:val="ru-RU"/>
        </w:rPr>
      </w:pPr>
      <w:bookmarkStart w:id="465" w:name="z197"/>
      <w:r w:rsidRPr="00FD00E6">
        <w:rPr>
          <w:b/>
          <w:color w:val="000000"/>
          <w:lang w:val="ru-RU"/>
        </w:rPr>
        <w:t xml:space="preserve"> Статья 35. Высшее образование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6" w:name="z198"/>
      <w:bookmarkEnd w:id="46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FD00E6">
        <w:rPr>
          <w:color w:val="000000"/>
          <w:sz w:val="28"/>
          <w:lang w:val="ru-RU"/>
        </w:rPr>
        <w:t>послесреднее</w:t>
      </w:r>
      <w:proofErr w:type="spellEnd"/>
      <w:r w:rsidRPr="00FD00E6">
        <w:rPr>
          <w:color w:val="000000"/>
          <w:sz w:val="28"/>
          <w:lang w:val="ru-RU"/>
        </w:rPr>
        <w:t xml:space="preserve"> образование. Гражданин имеет право на получение на конкурсной основе бесплатного высшего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7" w:name="z199"/>
      <w:bookmarkEnd w:id="46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Образовательные программы высшего образования реализуются в организациях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8" w:name="z883"/>
      <w:bookmarkEnd w:id="4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Обучение по образовательным программам высшего образования осуществляется в формах очного обучения и (или) экстерната.</w:t>
      </w:r>
    </w:p>
    <w:bookmarkEnd w:id="46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</w:t>
      </w:r>
      <w:r w:rsidRPr="00FD00E6">
        <w:rPr>
          <w:color w:val="000000"/>
          <w:sz w:val="28"/>
          <w:lang w:val="ru-RU"/>
        </w:rPr>
        <w:lastRenderedPageBreak/>
        <w:t>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Обеспечение учебного процесса по образовательным программам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69" w:name="z20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0" w:name="z201"/>
      <w:bookmarkEnd w:id="4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</w:t>
      </w:r>
      <w:proofErr w:type="spellStart"/>
      <w:r w:rsidRPr="00FD00E6">
        <w:rPr>
          <w:color w:val="000000"/>
          <w:sz w:val="28"/>
          <w:lang w:val="ru-RU"/>
        </w:rPr>
        <w:t>инновационно</w:t>
      </w:r>
      <w:proofErr w:type="spellEnd"/>
      <w:r w:rsidRPr="00FD00E6">
        <w:rPr>
          <w:color w:val="000000"/>
          <w:sz w:val="28"/>
          <w:lang w:val="ru-RU"/>
        </w:rPr>
        <w:t>-образовательные консорциумы.</w:t>
      </w:r>
    </w:p>
    <w:bookmarkEnd w:id="47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35 с изменениями, внесенными законами РК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>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71" w:name="z202"/>
      <w:r w:rsidRPr="00FD00E6">
        <w:rPr>
          <w:b/>
          <w:color w:val="000000"/>
          <w:lang w:val="ru-RU"/>
        </w:rPr>
        <w:t xml:space="preserve"> Статья 36. Послевузовское образование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2" w:name="z203"/>
      <w:bookmarkEnd w:id="4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Послевузовское образование приобретается гражданами, имеющими высшее образование.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3" w:name="z884"/>
      <w:bookmarkEnd w:id="4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Обучение по образовательным программам послевузовского образования осуществляется в форме очного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4" w:name="z204"/>
      <w:bookmarkEnd w:id="47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</w:t>
      </w:r>
      <w:r w:rsidRPr="00FD00E6">
        <w:rPr>
          <w:color w:val="000000"/>
          <w:sz w:val="28"/>
          <w:lang w:val="ru-RU"/>
        </w:rPr>
        <w:lastRenderedPageBreak/>
        <w:t>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5" w:name="z205"/>
      <w:bookmarkEnd w:id="47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7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научно-педагогическому со сроком обучения не менее двух лет;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профильному со сроком обучения не менее одного года.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6" w:name="z20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Подготовка кадров в докторантуре осуществляется на базе образовательных программ магистратуры по двум направлениям: </w:t>
      </w:r>
    </w:p>
    <w:bookmarkEnd w:id="47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научно-педагогическому со сроком обучения не менее трех лет;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профильному со сроком обучения не менее трех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7" w:name="z68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), доктора по профилю проходят подготовку в докторантуре военных, специальных учебных заведений не менее трех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78" w:name="z207"/>
      <w:bookmarkEnd w:id="47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Послевузовское медицинское и фармацевтическое образование включает резидентуру, магистратуру и докторантуру. </w:t>
      </w:r>
    </w:p>
    <w:bookmarkEnd w:id="47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36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FD00E6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>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79" w:name="z208"/>
      <w:r w:rsidRPr="00FD00E6">
        <w:rPr>
          <w:b/>
          <w:color w:val="000000"/>
          <w:lang w:val="ru-RU"/>
        </w:rPr>
        <w:t xml:space="preserve"> Статья 37. Дополнительное образование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0" w:name="z209"/>
      <w:bookmarkEnd w:id="47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1" w:name="z210"/>
      <w:bookmarkEnd w:id="48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Образовательные услуги по образовательным программам дополнительного образования обучающимся предоставляются организациями образования, </w:t>
      </w:r>
      <w:r w:rsidRPr="00FD00E6">
        <w:rPr>
          <w:color w:val="000000"/>
          <w:sz w:val="28"/>
          <w:lang w:val="ru-RU"/>
        </w:rPr>
        <w:lastRenderedPageBreak/>
        <w:t>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2" w:name="z211"/>
      <w:bookmarkEnd w:id="4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48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3" w:name="z4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48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4" w:name="z3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5" w:name="z453"/>
      <w:bookmarkEnd w:id="48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".</w:t>
      </w:r>
    </w:p>
    <w:bookmarkEnd w:id="48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Реализация </w:t>
      </w:r>
      <w:proofErr w:type="spellStart"/>
      <w:r w:rsidRPr="00FD00E6">
        <w:rPr>
          <w:color w:val="000000"/>
          <w:sz w:val="28"/>
          <w:lang w:val="ru-RU"/>
        </w:rPr>
        <w:t>постдокторских</w:t>
      </w:r>
      <w:proofErr w:type="spellEnd"/>
      <w:r w:rsidRPr="00FD00E6">
        <w:rPr>
          <w:color w:val="000000"/>
          <w:sz w:val="28"/>
          <w:lang w:val="ru-RU"/>
        </w:rPr>
        <w:t xml:space="preserve">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6" w:name="z45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7" w:name="z455"/>
      <w:bookmarkEnd w:id="4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Повышение квалификации и переподготовка медицинских и фармацевтических кадров осуществляются в медицинских организациях </w:t>
      </w:r>
      <w:r w:rsidRPr="00FD00E6">
        <w:rPr>
          <w:color w:val="000000"/>
          <w:sz w:val="28"/>
          <w:lang w:val="ru-RU"/>
        </w:rPr>
        <w:lastRenderedPageBreak/>
        <w:t>образования и науки в соответствии с типовыми программами, утверждаемыми уполномоченным органом в области здравоохранения.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8" w:name="z456"/>
      <w:bookmarkEnd w:id="48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Граждане Республики Казахстан вправе участвовать в конкурсе на присуждение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 для прохождения стажировки с учетом возрастных ограничений, установленных законодательством Республики Казахстан.</w:t>
      </w:r>
    </w:p>
    <w:bookmarkEnd w:id="48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С гражданами Республики Казахстан, прошедшими конкурсный отбор, заключается договор о прохождении стажировки.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89" w:name="z6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Организация, осуществляющая комплекс мероприятий по администрированию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", созданная Правительством Республики Казахстан:</w:t>
      </w:r>
    </w:p>
    <w:bookmarkEnd w:id="48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проводит информационное сопровождение мероприятий по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осуществляет организацию и проведение приема документов претендентов на присуждение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>";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осуществляет комплекс мероприятий по организации отбора претендентов на конкурсной основе;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заключает договоры обучения, залога и (или) гарантии;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осуществляет организацию и мониторинг академического обучения и прохождения стажировок стипендиатами;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обеспечивает финансирование расходов, связанных с организацией обучения и прохождения стажировок;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заключает договоры с международными партнерами, зарубежными учебными заведениями на организацию обучения стипендиатов.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37 в редакции Закона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90" w:name="z459"/>
      <w:r w:rsidRPr="00FD00E6">
        <w:rPr>
          <w:b/>
          <w:color w:val="000000"/>
          <w:lang w:val="ru-RU"/>
        </w:rPr>
        <w:t xml:space="preserve"> Статья 37-1. Индивидуальная педагогическая деятельность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1" w:name="z460"/>
      <w:bookmarkEnd w:id="490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2" w:name="z461"/>
      <w:bookmarkEnd w:id="49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Индивидуальная педагогическая деятельность не лицензируется.</w:t>
      </w:r>
    </w:p>
    <w:bookmarkEnd w:id="49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5 дополнена статьей 37-1 в соответствии с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493" w:name="z212"/>
      <w:r w:rsidRPr="00FD00E6">
        <w:rPr>
          <w:b/>
          <w:color w:val="000000"/>
          <w:lang w:val="ru-RU"/>
        </w:rPr>
        <w:t xml:space="preserve"> Статья 38. Профессиональная практика обучающихся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4" w:name="z213"/>
      <w:bookmarkEnd w:id="49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Профессиональная практика обучающихся является составной частью образовательных программ подготовки кадров.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5" w:name="z873"/>
      <w:bookmarkEnd w:id="49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6" w:name="z214"/>
      <w:bookmarkEnd w:id="49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Виды, сроки и содержание профессиональной практики определяются рабочими учебными программами и рабочими учебными планами.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7" w:name="z215"/>
      <w:bookmarkEnd w:id="49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8" w:name="z875"/>
      <w:bookmarkEnd w:id="49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499" w:name="z216"/>
      <w:bookmarkEnd w:id="49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0" w:name="z217"/>
      <w:bookmarkEnd w:id="4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1" w:name="z691"/>
      <w:bookmarkEnd w:id="50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2" w:name="z690"/>
      <w:bookmarkEnd w:id="50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0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Сноска. Статья 38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03" w:name="z218"/>
      <w:r w:rsidRPr="00FD00E6">
        <w:rPr>
          <w:b/>
          <w:color w:val="000000"/>
          <w:lang w:val="ru-RU"/>
        </w:rPr>
        <w:t xml:space="preserve"> Статья 39. Документы об образовании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4" w:name="z219"/>
      <w:bookmarkEnd w:id="5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В Республике Казахстан действуют следующие виды документов об образовании:</w:t>
      </w:r>
    </w:p>
    <w:bookmarkEnd w:id="50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Подпункт 1) предусмотрен в редакции Закона РК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документы об образовании государственного образца;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документы об образовании автономных организаций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документы об образовании собственного образца.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Все виды документов об образовании содержат защитные знаки.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5" w:name="z2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0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Пункт 3 предусмотрен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Пункт 3 предусмотрен в редакции Закона РК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Данная редакция пункта 3 действует с 01.01.2017 до 01.01.2021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 обучающимся, прошедшим итоговую аттестацию: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высшего и послевузовского образования в военных, специальных учебных заведениях и прошедшие государственную аттестацию;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органах, внесенных в реестр признанных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Статью 39 предусмотрено дополнить пунктом 3-1 в соответствии с Законом РК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6" w:name="z22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Документы об образовании автономных организаций образования выдают автономные организации образования. </w:t>
      </w:r>
    </w:p>
    <w:bookmarkEnd w:id="50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7" w:name="z8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4-1. Организации образования, реализующие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0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Пункт 5 предусмотрен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Пункт 5 предусмотрен в редакции Закона РК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01.01.2021).</w:t>
      </w:r>
      <w:r w:rsidRPr="00FD00E6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Данная редакция пункта 5 действует до 01.01.2021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Документы об образовании собственного образца вправе выдавать: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организации образования, имеющие особый статус;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Форма и требования к заполнению документов об образовании собственного образца определяются организацией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8" w:name="z46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Обучающимся, не завершившим образование либо не прошедшим итоговую аттестацию, выдается справка установленного образца.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09" w:name="z692"/>
      <w:bookmarkEnd w:id="5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0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отсутствии международных договоров (соглашений) </w:t>
      </w:r>
      <w:proofErr w:type="spellStart"/>
      <w:r w:rsidRPr="00FD00E6">
        <w:rPr>
          <w:color w:val="000000"/>
          <w:sz w:val="28"/>
          <w:lang w:val="ru-RU"/>
        </w:rPr>
        <w:t>нострификация</w:t>
      </w:r>
      <w:proofErr w:type="spellEnd"/>
      <w:r w:rsidRPr="00FD00E6">
        <w:rPr>
          <w:color w:val="000000"/>
          <w:sz w:val="28"/>
          <w:lang w:val="ru-RU"/>
        </w:rPr>
        <w:t xml:space="preserve">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0" w:name="z6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FD00E6">
        <w:rPr>
          <w:color w:val="000000"/>
          <w:sz w:val="28"/>
          <w:lang w:val="ru-RU"/>
        </w:rPr>
        <w:t>Болашак</w:t>
      </w:r>
      <w:proofErr w:type="spellEnd"/>
      <w:r w:rsidRPr="00FD00E6">
        <w:rPr>
          <w:color w:val="000000"/>
          <w:sz w:val="28"/>
          <w:lang w:val="ru-RU"/>
        </w:rPr>
        <w:t xml:space="preserve">", признаются в Республике Казахстан без прохождения процедур признания или </w:t>
      </w:r>
      <w:proofErr w:type="spellStart"/>
      <w:r w:rsidRPr="00FD00E6">
        <w:rPr>
          <w:color w:val="000000"/>
          <w:sz w:val="28"/>
          <w:lang w:val="ru-RU"/>
        </w:rPr>
        <w:t>нострификации</w:t>
      </w:r>
      <w:proofErr w:type="spellEnd"/>
      <w:r w:rsidRPr="00FD00E6">
        <w:rPr>
          <w:color w:val="000000"/>
          <w:sz w:val="28"/>
          <w:lang w:val="ru-RU"/>
        </w:rPr>
        <w:t>.</w:t>
      </w:r>
    </w:p>
    <w:bookmarkEnd w:id="51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39 в редакции Закона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11" w:name="z223"/>
      <w:r w:rsidRPr="00FD00E6">
        <w:rPr>
          <w:b/>
          <w:color w:val="000000"/>
          <w:lang w:val="ru-RU"/>
        </w:rPr>
        <w:t xml:space="preserve"> Глава 6. СУБЪЕКТЫ ОБРАЗОВАТЕЛЬНОЙ ДЕЯТЕЛЬНОСТИ</w:t>
      </w:r>
    </w:p>
    <w:p w:rsidR="00B708FD" w:rsidRPr="00FD00E6" w:rsidRDefault="00FD00E6">
      <w:pPr>
        <w:spacing w:after="0"/>
        <w:rPr>
          <w:lang w:val="ru-RU"/>
        </w:rPr>
      </w:pPr>
      <w:bookmarkStart w:id="512" w:name="z224"/>
      <w:bookmarkEnd w:id="511"/>
      <w:r w:rsidRPr="00FD00E6">
        <w:rPr>
          <w:b/>
          <w:color w:val="000000"/>
          <w:lang w:val="ru-RU"/>
        </w:rPr>
        <w:t xml:space="preserve"> Статья 40. Организации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3" w:name="z225"/>
      <w:bookmarkEnd w:id="51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Организациями образования являются юридические лица, а также имеющие статус международных школ филиалы юридических лиц, которые </w:t>
      </w:r>
      <w:r w:rsidRPr="00FD00E6">
        <w:rPr>
          <w:color w:val="000000"/>
          <w:sz w:val="28"/>
          <w:lang w:val="ru-RU"/>
        </w:rPr>
        <w:lastRenderedPageBreak/>
        <w:t>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4" w:name="z226"/>
      <w:bookmarkEnd w:id="51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Право на занятие образовательной деятельностью возникает у организаций образования:</w:t>
      </w:r>
    </w:p>
    <w:bookmarkEnd w:id="51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5" w:name="z4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1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6" w:name="z22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7" w:name="z228"/>
      <w:bookmarkEnd w:id="51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Организации образования в зависимости от реализуемых образовательных программ могут быть следующих типов: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8" w:name="z465"/>
      <w:bookmarkEnd w:id="51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дошкольные организации;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19" w:name="z466"/>
      <w:bookmarkEnd w:id="51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организации среднего образования (начального, основного среднего, общего среднего);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0" w:name="z467"/>
      <w:bookmarkEnd w:id="5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организации технического и профессионального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1" w:name="z468"/>
      <w:bookmarkEnd w:id="520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4) организации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bookmarkEnd w:id="52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5)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2" w:name="z47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организации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3" w:name="z471"/>
      <w:bookmarkEnd w:id="5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специализированные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4" w:name="z472"/>
      <w:bookmarkEnd w:id="5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специальные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5" w:name="z473"/>
      <w:bookmarkEnd w:id="52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организации образования для детей-сирот и детей, оставшихся без попечения родителей;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6" w:name="z474"/>
      <w:bookmarkEnd w:id="5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организации дополнительного образования для детей;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7" w:name="z475"/>
      <w:bookmarkEnd w:id="52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организации дополнительного образования для взрослых.</w:t>
      </w:r>
    </w:p>
    <w:bookmarkEnd w:id="52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Номенклатура видов организаций образования утверждается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28" w:name="z22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28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Положение о клинических базах утверждается уполномоченным органом в области здравоохранения.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40 с изменениями, внесенными законами РК от 19.01.2011 № </w:t>
      </w:r>
      <w:r w:rsidRPr="00FD00E6">
        <w:rPr>
          <w:color w:val="000000"/>
          <w:sz w:val="28"/>
          <w:lang w:val="ru-RU"/>
        </w:rPr>
        <w:t>395-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FD00E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29" w:name="z694"/>
      <w:r w:rsidRPr="00FD00E6">
        <w:rPr>
          <w:b/>
          <w:color w:val="000000"/>
          <w:lang w:val="ru-RU"/>
        </w:rPr>
        <w:t xml:space="preserve"> Статья 40-1. Особый статус организации высшего и (или) послевузовского образования</w:t>
      </w:r>
    </w:p>
    <w:bookmarkEnd w:id="529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40-1 исключена Законом РК от 04.07.2018 № 171-</w:t>
      </w:r>
      <w:r>
        <w:rPr>
          <w:color w:val="FF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rPr>
          <w:lang w:val="ru-RU"/>
        </w:rPr>
      </w:pPr>
      <w:bookmarkStart w:id="530" w:name="z230"/>
      <w:r w:rsidRPr="00FD00E6">
        <w:rPr>
          <w:b/>
          <w:color w:val="000000"/>
          <w:lang w:val="ru-RU"/>
        </w:rPr>
        <w:t xml:space="preserve"> Статья 41. Устав организации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1" w:name="z231"/>
      <w:bookmarkEnd w:id="530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3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перечень реализуемых образовательных программ;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порядок приема в организацию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систему текущего контроля знаний, промежуточной и итоговой аттестации обучающихся, формы и порядок их проведения;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4-1) основания и порядок отчисления обучающихся, воспитанников;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перечень и порядок предоставления платных услуг;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2" w:name="z23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3" w:name="z233"/>
      <w:bookmarkEnd w:id="53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Устав организации образования утверждается в порядке, установленном законодательством Республики Казахстан.</w:t>
      </w:r>
    </w:p>
    <w:bookmarkEnd w:id="53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41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34" w:name="z234"/>
      <w:r w:rsidRPr="00FD00E6">
        <w:rPr>
          <w:b/>
          <w:color w:val="000000"/>
          <w:lang w:val="ru-RU"/>
        </w:rPr>
        <w:t xml:space="preserve"> Статья 42. Создание, реорганизация и ликвидация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5" w:name="z235"/>
      <w:bookmarkEnd w:id="53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3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6" w:name="z23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3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Сноска. Статья 42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37" w:name="z237"/>
      <w:r w:rsidRPr="00FD00E6">
        <w:rPr>
          <w:b/>
          <w:color w:val="000000"/>
          <w:lang w:val="ru-RU"/>
        </w:rPr>
        <w:t xml:space="preserve"> Статья 43. Компетенция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8" w:name="z238"/>
      <w:bookmarkEnd w:id="53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39" w:name="z239"/>
      <w:bookmarkEnd w:id="53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0" w:name="z240"/>
      <w:bookmarkEnd w:id="53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К компетенции организаций образования относятся следующие функции: </w:t>
      </w:r>
    </w:p>
    <w:bookmarkEnd w:id="540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разработка и утверждение правил внутреннего распорядка;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разработка и утверждение рабочих учебных планов и рабочих учебных программ;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2-1) разработка и утверждение образовательных программ с сокращенными сроками обучения;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учебных материалов, используемых в предстоящем учебном году;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1" w:name="z87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5-1) присвоение обучающимся в организациях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 рабочих квалификаций, квалификаций "специалист среднего звена", "прикладной бакалавр";</w:t>
      </w:r>
    </w:p>
    <w:bookmarkEnd w:id="54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обеспечение повышения квалификации и переподготовки кадров в порядке, установленном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материально-техническое обеспечение, оснащение и оборудование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предоставление товаров (работ, услуг) на платной основе в порядке, установленном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</w:t>
      </w:r>
      <w:proofErr w:type="spellStart"/>
      <w:r w:rsidRPr="00FD00E6">
        <w:rPr>
          <w:color w:val="000000"/>
          <w:sz w:val="28"/>
          <w:lang w:val="ru-RU"/>
        </w:rPr>
        <w:t>интернатным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11-2) обеспечение охраны и укрепления здоровья обучающихся и воспитанников;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2" w:name="z72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4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обеспечение условий содержания и проживания обучающихся и воспитанников не ниже установленных норм;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содействие деятельности органов общественного самоуправления, общественных объединений;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представление финансовой отчетности в порядке, установленном законодательством Республики Казахстан;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16)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17)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внедрение современных форм профессиональной подготовки кадров.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4.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5. Исключен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3" w:name="z6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Учебно-оздоровительные организации образования, созданные по решению Правительства Республики Казахстан:</w:t>
      </w:r>
    </w:p>
    <w:bookmarkEnd w:id="54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реализуют общеобразовательные учебные и образовательные программы;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создают условия для освоения общеобразовательных учебных программ во время оздоровления, отдыха детей;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обеспечивают медицинское обслуживание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проводят научные исследования по вопросам нравственно-духовного развития.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4" w:name="z7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Нормы, указанные в настоящей статье, не распространяются на организации высшего и (или) послевузовского образования.</w:t>
      </w:r>
    </w:p>
    <w:bookmarkEnd w:id="544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43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</w:t>
      </w:r>
      <w:r w:rsidRPr="00FD00E6">
        <w:rPr>
          <w:color w:val="FF0000"/>
          <w:sz w:val="28"/>
          <w:lang w:val="ru-RU"/>
        </w:rPr>
        <w:lastRenderedPageBreak/>
        <w:t xml:space="preserve">первого официального опубликования); от 13.02.2012 </w:t>
      </w:r>
      <w:r w:rsidRPr="00FD00E6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 w:rsidRPr="00FD00E6">
        <w:rPr>
          <w:color w:val="000000"/>
          <w:sz w:val="28"/>
          <w:lang w:val="ru-RU"/>
        </w:rPr>
        <w:t>№ 93-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 w:rsidRPr="00FD00E6">
        <w:rPr>
          <w:color w:val="000000"/>
          <w:sz w:val="28"/>
          <w:lang w:val="ru-RU"/>
        </w:rPr>
        <w:t>№ 29-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01.01.2017); от 30.06.2017 </w:t>
      </w:r>
      <w:r w:rsidRPr="00FD00E6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 w:rsidRPr="00FD00E6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 xml:space="preserve">І </w:t>
      </w:r>
      <w:r w:rsidRPr="00FD00E6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b/>
          <w:color w:val="000000"/>
          <w:sz w:val="28"/>
          <w:lang w:val="ru-RU"/>
        </w:rPr>
        <w:t>Статья 43-1. Деятельность и компетенция организаций высшего и (или) послевузовского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5" w:name="z77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6" w:name="z775"/>
      <w:bookmarkEnd w:id="54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7" w:name="z776"/>
      <w:bookmarkEnd w:id="5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обеспечение обучающихся питанием, проживанием, медицинским обслуживанием;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8" w:name="z777"/>
      <w:bookmarkEnd w:id="54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обеспечение работников питанием, проживанием, медицинским обслуживанием;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49" w:name="z778"/>
      <w:bookmarkEnd w:id="54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обеспечение безопасности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0" w:name="z779"/>
      <w:bookmarkEnd w:id="5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организацию и проведение спортивных и культурно-массовых мероприятий;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1" w:name="z780"/>
      <w:bookmarkEnd w:id="5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организацию и проведение физкультурно-оздоровительных мероприятий, создание спортивных и творческих секций;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2" w:name="z781"/>
      <w:bookmarkEnd w:id="55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3" w:name="z782"/>
      <w:bookmarkEnd w:id="552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4" w:name="z783"/>
      <w:bookmarkEnd w:id="55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подготовку обучающихся к воинской службе по программе офицеров запаса;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5" w:name="z784"/>
      <w:bookmarkEnd w:id="55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дополнительного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6" w:name="z785"/>
      <w:bookmarkEnd w:id="55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7" w:name="z786"/>
      <w:bookmarkEnd w:id="5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8" w:name="z787"/>
      <w:bookmarkEnd w:id="55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59" w:name="z788"/>
      <w:bookmarkEnd w:id="55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участие в интеграции образования и науки с производством;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0" w:name="z789"/>
      <w:bookmarkEnd w:id="55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1" w:name="z790"/>
      <w:bookmarkEnd w:id="56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иные виды деятельности, не запрещенные законами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2" w:name="z791"/>
      <w:bookmarkEnd w:id="56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3" w:name="z792"/>
      <w:bookmarkEnd w:id="56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К компетенции организаций высшего и (или) послевузовского образования относятся: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4" w:name="z793"/>
      <w:bookmarkEnd w:id="563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5" w:name="z794"/>
      <w:bookmarkEnd w:id="5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6" w:name="z795"/>
      <w:bookmarkEnd w:id="56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7" w:name="z796"/>
      <w:bookmarkEnd w:id="56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8" w:name="z797"/>
      <w:bookmarkEnd w:id="5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69" w:name="z798"/>
      <w:bookmarkEnd w:id="56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разработка и утверждение правил приема в организацию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0" w:name="z799"/>
      <w:bookmarkEnd w:id="5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разработка программы развития организации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1" w:name="z800"/>
      <w:bookmarkEnd w:id="57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присуждение обучающимся степеней "бакалавр" и "магистр";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2" w:name="z801"/>
      <w:bookmarkEnd w:id="57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3" w:name="z802"/>
      <w:bookmarkEnd w:id="5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4" w:name="z803"/>
      <w:bookmarkEnd w:id="57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5" w:name="z804"/>
      <w:bookmarkEnd w:id="57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разработка и утверждение правил внутреннего распорядка;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6" w:name="z805"/>
      <w:bookmarkEnd w:id="57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разработка и утверждение рабочих учебных планов и рабочих учебных программ;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7" w:name="z806"/>
      <w:bookmarkEnd w:id="57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8" w:name="z807"/>
      <w:bookmarkEnd w:id="5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79" w:name="z808"/>
      <w:bookmarkEnd w:id="57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0" w:name="z809"/>
      <w:bookmarkEnd w:id="579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17) финансово-хозяйственное и материально-техническое обеспечение, в том числе оснащение оборудованием;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1" w:name="z810"/>
      <w:bookmarkEnd w:id="58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18) внедрение современных форм профессиональной подготовки кадров;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2" w:name="z811"/>
      <w:bookmarkEnd w:id="5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19) представление финансовой отчетности в порядке, установленном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3" w:name="z812"/>
      <w:bookmarkEnd w:id="58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Организации высшего и (или) послевузовского образования вправе в соответствии с законодательством Республики Казахстан: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4" w:name="z813"/>
      <w:bookmarkEnd w:id="58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создавать </w:t>
      </w:r>
      <w:proofErr w:type="spellStart"/>
      <w:r w:rsidRPr="00FD00E6">
        <w:rPr>
          <w:color w:val="000000"/>
          <w:sz w:val="28"/>
          <w:lang w:val="ru-RU"/>
        </w:rPr>
        <w:t>эндаумент</w:t>
      </w:r>
      <w:proofErr w:type="spellEnd"/>
      <w:r w:rsidRPr="00FD00E6">
        <w:rPr>
          <w:color w:val="000000"/>
          <w:sz w:val="28"/>
          <w:lang w:val="ru-RU"/>
        </w:rPr>
        <w:t>-фонд организации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5" w:name="z814"/>
      <w:bookmarkEnd w:id="58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создавать юридические лица по научно-образовательной деятельности за счет внебюджетных источников финансирования;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6" w:name="z815"/>
      <w:bookmarkEnd w:id="58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открывать </w:t>
      </w:r>
      <w:proofErr w:type="spellStart"/>
      <w:r w:rsidRPr="00FD00E6">
        <w:rPr>
          <w:color w:val="000000"/>
          <w:sz w:val="28"/>
          <w:lang w:val="ru-RU"/>
        </w:rPr>
        <w:t>стартап</w:t>
      </w:r>
      <w:proofErr w:type="spellEnd"/>
      <w:r w:rsidRPr="00FD00E6">
        <w:rPr>
          <w:color w:val="000000"/>
          <w:sz w:val="28"/>
          <w:lang w:val="ru-RU"/>
        </w:rPr>
        <w:t>-компании;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7" w:name="z816"/>
      <w:bookmarkEnd w:id="58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привлекать дополнительные источники финансовых и материальных средств для осуществления уставной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8" w:name="z817"/>
      <w:bookmarkEnd w:id="58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создавать филиалы в иностранных государствах.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89" w:name="z818"/>
      <w:bookmarkEnd w:id="58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Организации высшего и (или) послевузовского образования, имеющие особый статус, также вправе: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0" w:name="z819"/>
      <w:bookmarkEnd w:id="5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самостоятельно определять содержание высшего и послевузовского образования не ниже </w:t>
      </w:r>
      <w:proofErr w:type="gramStart"/>
      <w:r w:rsidRPr="00FD00E6">
        <w:rPr>
          <w:color w:val="000000"/>
          <w:sz w:val="28"/>
          <w:lang w:val="ru-RU"/>
        </w:rPr>
        <w:t>требований</w:t>
      </w:r>
      <w:proofErr w:type="gramEnd"/>
      <w:r w:rsidRPr="00FD00E6">
        <w:rPr>
          <w:color w:val="000000"/>
          <w:sz w:val="28"/>
          <w:lang w:val="ru-RU"/>
        </w:rPr>
        <w:t xml:space="preserve"> соответствующих государственных общеобязательных стандартов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1" w:name="z820"/>
      <w:bookmarkEnd w:id="59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присуждать степени доктора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 и доктора по профилю в соответствии с порядком, определенным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2" w:name="z821"/>
      <w:bookmarkEnd w:id="59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3" w:name="z822"/>
      <w:bookmarkEnd w:id="59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военные, специальные учебные заведения.</w:t>
      </w:r>
    </w:p>
    <w:bookmarkEnd w:id="59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6 дополнена статьей 43-1 в соответствии с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FD00E6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594" w:name="z241"/>
      <w:r w:rsidRPr="00FD00E6">
        <w:rPr>
          <w:b/>
          <w:color w:val="000000"/>
          <w:lang w:val="ru-RU"/>
        </w:rPr>
        <w:t xml:space="preserve"> Статья 44. Управление организациями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5" w:name="z242"/>
      <w:bookmarkEnd w:id="59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6" w:name="z243"/>
      <w:bookmarkEnd w:id="5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Непосредственное управление организацией образования осуществляет ее руководитель.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7" w:name="z244"/>
      <w:bookmarkEnd w:id="59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59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4.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8" w:name="z24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59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599" w:name="z24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Руководитель государственной организации образования (кроме медицинских и фармацевтических организаций образования) по согласованию с </w:t>
      </w:r>
      <w:r w:rsidRPr="00FD00E6">
        <w:rPr>
          <w:color w:val="000000"/>
          <w:sz w:val="28"/>
          <w:lang w:val="ru-RU"/>
        </w:rPr>
        <w:lastRenderedPageBreak/>
        <w:t>органом государственного управления назначает на должность и освобождает от должности главного бухгалтера.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0" w:name="z248"/>
      <w:bookmarkEnd w:id="59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1" w:name="z249"/>
      <w:bookmarkEnd w:id="60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2" w:name="z250"/>
      <w:bookmarkEnd w:id="60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В организациях образования создаются коллегиальные органы управления. </w:t>
      </w:r>
    </w:p>
    <w:bookmarkEnd w:id="60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3" w:name="z50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4" w:name="z823"/>
      <w:bookmarkEnd w:id="6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5" w:name="z824"/>
      <w:bookmarkEnd w:id="60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утверждение штатной численности;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6" w:name="z825"/>
      <w:bookmarkEnd w:id="60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утверждение размеров оплаты за обучение по образовательным программам высшего и (или) послевузовского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7" w:name="z826"/>
      <w:bookmarkEnd w:id="60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утверждение формы и требований к заполнению документов об образовании собственного образца;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8" w:name="z827"/>
      <w:bookmarkEnd w:id="60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принятие решений о создании и ликвидации академических структурных подразделений.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09" w:name="z344"/>
      <w:bookmarkEnd w:id="6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</w:t>
      </w:r>
      <w:r w:rsidRPr="00FD00E6">
        <w:rPr>
          <w:color w:val="000000"/>
          <w:sz w:val="28"/>
          <w:lang w:val="ru-RU"/>
        </w:rPr>
        <w:lastRenderedPageBreak/>
        <w:t>установленным законами Республики Казахстан "О государственном имуществе", "О некоммерческих организациях" и "Об акционерных обществах".</w:t>
      </w:r>
    </w:p>
    <w:bookmarkEnd w:id="60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44 с изменениями, внесенными законами РК от 01.03.2011 </w:t>
      </w:r>
      <w:r w:rsidRPr="00FD00E6">
        <w:rPr>
          <w:color w:val="000000"/>
          <w:sz w:val="28"/>
          <w:lang w:val="ru-RU"/>
        </w:rPr>
        <w:t>№ 414-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 w:rsidRPr="00FD00E6">
        <w:rPr>
          <w:color w:val="000000"/>
          <w:sz w:val="28"/>
          <w:lang w:val="ru-RU"/>
        </w:rPr>
        <w:t xml:space="preserve"> № 130-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10" w:name="z251"/>
      <w:r w:rsidRPr="00FD00E6">
        <w:rPr>
          <w:b/>
          <w:color w:val="000000"/>
          <w:lang w:val="ru-RU"/>
        </w:rPr>
        <w:t xml:space="preserve"> Статья 45. Трудовые отношения и ответственность руководителя организации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1" w:name="z252"/>
      <w:bookmarkEnd w:id="61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1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Замещение должностей 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2" w:name="z25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3" w:name="z254"/>
      <w:bookmarkEnd w:id="61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13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нарушение прав и свобод обучающихся, воспитанников, работников организации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невыполнение функций, отнесенных к его компетенции;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нарушение требований государственного общеобязательного стандарта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состояние финансово-хозяйственной деятельности, в том числе нецелевое использование материальных и денежных средств;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6) иные нарушения требований, предусмотренных в нормативных правовых актах и условиях трудового договора.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45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14" w:name="z478"/>
      <w:r w:rsidRPr="00FD00E6">
        <w:rPr>
          <w:b/>
          <w:color w:val="000000"/>
          <w:lang w:val="ru-RU"/>
        </w:rPr>
        <w:t xml:space="preserve"> Статья 45-1. Социальное партнерство в области профессионального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5" w:name="z479"/>
      <w:bookmarkEnd w:id="61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6" w:name="z480"/>
      <w:bookmarkEnd w:id="6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Основными направлениями взаимодействия партнеров в области профессионального образования являются: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7" w:name="z481"/>
      <w:bookmarkEnd w:id="61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8" w:name="z482"/>
      <w:bookmarkEnd w:id="61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19" w:name="z696"/>
      <w:bookmarkEnd w:id="61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0" w:name="z483"/>
      <w:bookmarkEnd w:id="61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развитие взаимодействия сторон по вопросам подготовки кадров и содействия их трудоустройству;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1" w:name="z484"/>
      <w:bookmarkEnd w:id="62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2" w:name="z485"/>
      <w:bookmarkEnd w:id="62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участие в организации контроля качества профессионального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3" w:name="z486"/>
      <w:bookmarkEnd w:id="6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привлечение финансовых средств работодателей на развитие организаций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4" w:name="z506"/>
      <w:bookmarkEnd w:id="6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Социальное партнерство осуществляется путем взаимодействия сторон посредством создания комиссий на:</w:t>
      </w:r>
    </w:p>
    <w:bookmarkEnd w:id="62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республиканском уровне;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региональном (областном, городском, районном) уровне.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5" w:name="z507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25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6 дополнена статьей 45-1 в соответствии с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 w:rsidRPr="00FD00E6">
        <w:rPr>
          <w:color w:val="000000"/>
          <w:sz w:val="28"/>
          <w:lang w:val="ru-RU"/>
        </w:rPr>
        <w:t xml:space="preserve"> № 130-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26" w:name="z255"/>
      <w:r w:rsidRPr="00FD00E6">
        <w:rPr>
          <w:b/>
          <w:color w:val="000000"/>
          <w:lang w:val="ru-RU"/>
        </w:rPr>
        <w:t xml:space="preserve"> Статья 46. Объединения в системе образования</w:t>
      </w:r>
    </w:p>
    <w:bookmarkEnd w:id="62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:rsidR="00B708FD" w:rsidRPr="00FD00E6" w:rsidRDefault="00FD00E6">
      <w:pPr>
        <w:spacing w:after="0"/>
        <w:rPr>
          <w:lang w:val="ru-RU"/>
        </w:rPr>
      </w:pPr>
      <w:bookmarkStart w:id="627" w:name="z256"/>
      <w:r w:rsidRPr="00FD00E6">
        <w:rPr>
          <w:b/>
          <w:color w:val="000000"/>
          <w:lang w:val="ru-RU"/>
        </w:rPr>
        <w:t xml:space="preserve"> Статья 47. Права, обязанности и ответственность обучающихся и воспитанников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8" w:name="z257"/>
      <w:bookmarkEnd w:id="62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29" w:name="z258"/>
      <w:bookmarkEnd w:id="62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Лица, получающие образование, являются обучающимися или воспитанниками. </w:t>
      </w:r>
    </w:p>
    <w:bookmarkEnd w:id="62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 воспитанникам относятся лица, обучающиеся и воспитывающиеся в дошкольных, </w:t>
      </w:r>
      <w:proofErr w:type="spellStart"/>
      <w:r w:rsidRPr="00FD00E6">
        <w:rPr>
          <w:color w:val="000000"/>
          <w:sz w:val="28"/>
          <w:lang w:val="ru-RU"/>
        </w:rPr>
        <w:t>интернатных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0" w:name="z25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Обучающиеся и воспитанники имеют право на: </w:t>
      </w:r>
    </w:p>
    <w:bookmarkEnd w:id="630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получение качественного образования в соответствии с государственными общеобязательными стандартами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выбор альтернативных курсов в соответствии с учебными планами;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получение дополнительных образовательных услуг, знаний согласно своим склонностям и потребностям на платной основе;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участие в управлении организацией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бесплатное пользование спортивными, читальными, актовыми залами, компьютерными классами и библиотекой;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получение информации о положении в сфере занятости населения в соответствии с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свободное выражение собственного мнения и убеждений;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уважение своего человеческого достоинства;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поощрение и вознаграждение за успехи в учебе, научной и творческой деятельности.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1" w:name="z26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3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льготный проезд на общественном транспорте (кроме такси) по решению местных представительных органов;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совмещение обучения с работой в свободное от учебы время;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отсрочку от призыва на воинскую службу в соответствии с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2" w:name="z26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По медицинским показаниям и в иных исключительных случаях обучающемуся может предоставляться академический отпуск.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3" w:name="z262"/>
      <w:bookmarkEnd w:id="63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4" w:name="z343"/>
      <w:bookmarkEnd w:id="63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6-1. Исключен Законом РК от 09.04.2016 № 501-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 xml:space="preserve"> (вводится в действие с 01.01.2017).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5" w:name="z487"/>
      <w:bookmarkEnd w:id="63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6-2. Исключен Законом РК от 09.04.2016 № 501-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 xml:space="preserve"> (вводится в действие с 01.01.2017).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6" w:name="z263"/>
      <w:bookmarkEnd w:id="63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</w:t>
      </w:r>
      <w:r w:rsidRPr="00FD00E6">
        <w:rPr>
          <w:color w:val="000000"/>
          <w:sz w:val="28"/>
          <w:lang w:val="ru-RU"/>
        </w:rPr>
        <w:lastRenderedPageBreak/>
        <w:t>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3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 и (или) послевузовского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Размеры именных стипендий и порядок их выплаты определяются органами и лицами, их учредившими.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8.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В пункт 9 предусмотрено изменение Законом РК от 04.07.2018 № 171-</w:t>
      </w:r>
      <w:r>
        <w:rPr>
          <w:color w:val="FF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01.09.2023).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7" w:name="z26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10. Отвлечение обучающихся и воспитанников от учебного процесса не допускается.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8" w:name="z267"/>
      <w:bookmarkEnd w:id="63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39" w:name="z697"/>
      <w:bookmarkEnd w:id="638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0" w:name="z269"/>
      <w:bookmarkEnd w:id="63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13. Обучающиеся на основе государственного образовательного заказа в организациях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1" w:name="z270"/>
      <w:bookmarkEnd w:id="64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2" w:name="z271"/>
      <w:bookmarkEnd w:id="64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3" w:name="z488"/>
      <w:bookmarkEnd w:id="64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4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Обучающиеся в иных организациях образования обязаны соблюдать форму одежды, установленную в организации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4" w:name="z27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5" w:name="z273"/>
      <w:bookmarkEnd w:id="64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17. 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4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Граждане, поступившие на обучение в докторантуру по программе докторов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</w:t>
      </w:r>
      <w:proofErr w:type="spellStart"/>
      <w:r w:rsidRPr="00FD00E6">
        <w:rPr>
          <w:color w:val="000000"/>
          <w:sz w:val="28"/>
          <w:lang w:val="ru-RU"/>
        </w:rPr>
        <w:t>неотработки</w:t>
      </w:r>
      <w:proofErr w:type="spellEnd"/>
      <w:r w:rsidRPr="00FD00E6">
        <w:rPr>
          <w:color w:val="000000"/>
          <w:sz w:val="28"/>
          <w:lang w:val="ru-RU"/>
        </w:rPr>
        <w:t xml:space="preserve"> возлагается на оператора уполномоченного органа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6" w:name="z48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4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лица, супруг (супруга) которых проживают, работают или проходят службу в населенном пункте, предоставившем вакансию;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7" w:name="z49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4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инвалидам </w:t>
      </w:r>
      <w:r>
        <w:rPr>
          <w:color w:val="000000"/>
          <w:sz w:val="28"/>
        </w:rPr>
        <w:t>I</w:t>
      </w:r>
      <w:r w:rsidRPr="00FD00E6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FD00E6">
        <w:rPr>
          <w:color w:val="000000"/>
          <w:sz w:val="28"/>
          <w:lang w:val="ru-RU"/>
        </w:rPr>
        <w:t xml:space="preserve"> группы;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лицам, поступившим для дальнейшего обучения в магистратуру, резидентуру, докторантуру;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беременным женщинам, лицам, имеющим, а также самостоятельно воспитывающим ребенка (детей) в возрасте до трех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8" w:name="z49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64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1) в связи с исполнением обязанностей по отработке;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в связи со смертью обучающегося (молодого специалиста), подтверждаемой соответствующими документами;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 случае установления инвалидности </w:t>
      </w:r>
      <w:r>
        <w:rPr>
          <w:color w:val="000000"/>
          <w:sz w:val="28"/>
        </w:rPr>
        <w:t>I</w:t>
      </w:r>
      <w:r w:rsidRPr="00FD00E6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FD00E6">
        <w:rPr>
          <w:color w:val="000000"/>
          <w:sz w:val="28"/>
          <w:lang w:val="ru-RU"/>
        </w:rPr>
        <w:t xml:space="preserve"> группы в течение срока отработки;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в связи с освобождением от обязанности по отработке в случаях, предусмотренных пунктом 17-2 настоящей статьи.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49" w:name="z49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пунктом 17-2 настоящей статьи, в бюджет.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0" w:name="z698"/>
      <w:bookmarkEnd w:id="64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1" w:name="z274"/>
      <w:bookmarkEnd w:id="65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65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47 с изменениями, внесенными законами РК от 19.01.2011 № </w:t>
      </w:r>
      <w:r w:rsidRPr="00FD00E6">
        <w:rPr>
          <w:color w:val="000000"/>
          <w:sz w:val="28"/>
          <w:lang w:val="ru-RU"/>
        </w:rPr>
        <w:t>395-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 w:rsidRPr="00FD00E6">
        <w:rPr>
          <w:color w:val="000000"/>
          <w:sz w:val="28"/>
          <w:lang w:val="ru-RU"/>
        </w:rPr>
        <w:t>№ 535-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 xml:space="preserve">); от 24.11.2015 </w:t>
      </w:r>
      <w:r w:rsidRPr="00FD00E6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 w:rsidRPr="00FD00E6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09.04.2016 № 501-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01.01.2017);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(вводится в действие по истечении десяти календарных </w:t>
      </w:r>
      <w:r w:rsidRPr="00FD00E6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52" w:name="z275"/>
      <w:r w:rsidRPr="00FD00E6">
        <w:rPr>
          <w:b/>
          <w:color w:val="000000"/>
          <w:lang w:val="ru-RU"/>
        </w:rPr>
        <w:t xml:space="preserve"> Статья 48. Охрана здоровья обучающихся, воспитанников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3" w:name="z276"/>
      <w:bookmarkEnd w:id="65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4" w:name="z277"/>
      <w:bookmarkEnd w:id="65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5" w:name="z278"/>
      <w:bookmarkEnd w:id="65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65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6" w:name="z71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3-1. Оказание медицинской помощи обучающимся организаций среднего образования, не относящихся к </w:t>
      </w:r>
      <w:proofErr w:type="spellStart"/>
      <w:r w:rsidRPr="00FD00E6">
        <w:rPr>
          <w:color w:val="000000"/>
          <w:sz w:val="28"/>
          <w:lang w:val="ru-RU"/>
        </w:rPr>
        <w:t>интернатным</w:t>
      </w:r>
      <w:proofErr w:type="spellEnd"/>
      <w:r w:rsidRPr="00FD00E6">
        <w:rPr>
          <w:color w:val="000000"/>
          <w:sz w:val="28"/>
          <w:lang w:val="ru-RU"/>
        </w:rPr>
        <w:t xml:space="preserve">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7" w:name="z279"/>
      <w:bookmarkEnd w:id="6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8" w:name="z280"/>
      <w:bookmarkEnd w:id="65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58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59" w:name="z28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65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D00E6">
        <w:rPr>
          <w:color w:val="FF0000"/>
          <w:sz w:val="28"/>
          <w:lang w:val="ru-RU"/>
        </w:rPr>
        <w:t xml:space="preserve"> Сноска. Статья 48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 w:rsidRPr="00FD00E6">
        <w:rPr>
          <w:color w:val="000000"/>
          <w:sz w:val="28"/>
          <w:lang w:val="ru-RU"/>
        </w:rPr>
        <w:t>№ 29-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01.01.2017).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60" w:name="z282"/>
      <w:r w:rsidRPr="00FD00E6">
        <w:rPr>
          <w:b/>
          <w:color w:val="000000"/>
          <w:lang w:val="ru-RU"/>
        </w:rPr>
        <w:t xml:space="preserve"> Статья 49. Права и обязанности родителей и иных законных представителей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1" w:name="z283"/>
      <w:bookmarkEnd w:id="66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Родители и иные законные представители несовершеннолетних детей имеют право: </w:t>
      </w:r>
    </w:p>
    <w:bookmarkEnd w:id="66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выбирать организации образования с учетом желания, индивидуальных склонностей и особенностей ребенка;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участвовать в работе органов управления организациями образования через родительские комитеты;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получать информацию от организаций образования относительно успеваемости, поведения и условий учебы своих детей;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на получение их детьми дополнительных услуг на договорной основе.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2" w:name="z284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Родители и иные законные представители обязаны: </w:t>
      </w:r>
    </w:p>
    <w:bookmarkEnd w:id="66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обеспечить </w:t>
      </w:r>
      <w:proofErr w:type="spellStart"/>
      <w:r w:rsidRPr="00FD00E6">
        <w:rPr>
          <w:color w:val="000000"/>
          <w:sz w:val="28"/>
          <w:lang w:val="ru-RU"/>
        </w:rPr>
        <w:t>предшкольную</w:t>
      </w:r>
      <w:proofErr w:type="spellEnd"/>
      <w:r w:rsidRPr="00FD00E6">
        <w:rPr>
          <w:color w:val="000000"/>
          <w:sz w:val="28"/>
          <w:lang w:val="ru-RU"/>
        </w:rPr>
        <w:t xml:space="preserve"> подготовку с дальнейшим определением детей в общеобразовательную школу;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выполнять правила, определенные уставом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обеспечивать посещение детьми занятий в учебном заведении;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уважать честь и достоинство работников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соблюдать форму одежды, установленную в организации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49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63" w:name="z285"/>
      <w:r w:rsidRPr="00FD00E6">
        <w:rPr>
          <w:b/>
          <w:color w:val="000000"/>
          <w:lang w:val="ru-RU"/>
        </w:rPr>
        <w:t xml:space="preserve"> Глава 7. СТАТУС ПЕДАГОГИЧЕСКОГО РАБОТНИКА</w:t>
      </w:r>
    </w:p>
    <w:p w:rsidR="00B708FD" w:rsidRPr="00FD00E6" w:rsidRDefault="00FD00E6">
      <w:pPr>
        <w:spacing w:after="0"/>
        <w:rPr>
          <w:lang w:val="ru-RU"/>
        </w:rPr>
      </w:pPr>
      <w:bookmarkStart w:id="664" w:name="z286"/>
      <w:bookmarkEnd w:id="663"/>
      <w:r w:rsidRPr="00FD00E6">
        <w:rPr>
          <w:b/>
          <w:color w:val="000000"/>
          <w:lang w:val="ru-RU"/>
        </w:rPr>
        <w:lastRenderedPageBreak/>
        <w:t xml:space="preserve"> Статья 50. Статус педагогического работника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5" w:name="z287"/>
      <w:bookmarkEnd w:id="66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bookmarkEnd w:id="66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6" w:name="z28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bookmarkEnd w:id="666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50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 w:rsidRPr="00FD00E6">
        <w:rPr>
          <w:color w:val="000000"/>
          <w:sz w:val="28"/>
          <w:lang w:val="ru-RU"/>
        </w:rPr>
        <w:t>№ 84-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67" w:name="z289"/>
      <w:r w:rsidRPr="00FD00E6">
        <w:rPr>
          <w:b/>
          <w:color w:val="000000"/>
          <w:lang w:val="ru-RU"/>
        </w:rPr>
        <w:t xml:space="preserve"> Статья 51. Права, обязанности и ответственность педагогического работника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8" w:name="z290"/>
      <w:bookmarkEnd w:id="66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668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К работе в организациях образования не допускаются лица:</w:t>
      </w:r>
    </w:p>
    <w:p w:rsidR="00B708FD" w:rsidRPr="005C2473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</w:t>
      </w:r>
      <w:r w:rsidRPr="005C2473">
        <w:rPr>
          <w:color w:val="000000"/>
          <w:sz w:val="28"/>
          <w:lang w:val="ru-RU"/>
        </w:rPr>
        <w:t>1) имеющие медицинские противопоказания;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>2) состоящие на учете в психиатрическом и (или) наркологическом диспансере;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на основании ограничений, предусмотренных Трудовым кодексом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69" w:name="z29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Педагогический работник имеет право на:</w:t>
      </w:r>
    </w:p>
    <w:bookmarkEnd w:id="66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занятие педагогической деятельностью с обеспечением условий для профессиональной деятельности;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индивидуальную педагогическую деятельность;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5) участие в работе коллегиальных органов управления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повышение квалификации не реже одного раза в пять лет продолжительностью не более четырех месяцев;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досрочную аттестацию с целью повышения категории;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защиту своей профессиональной чести и достоинства;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отсрочку от призыва на воинскую службу;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11) творческий отпуск для занятия научной деятельностью с сохранением педагогического стажа;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12) обжалование приказов и распоряжений администрации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13) уважение чести и достоинства со стороны обучающихся, воспитанников и их родителей или иных законных представителей.</w:t>
      </w:r>
    </w:p>
    <w:p w:rsidR="00B708FD" w:rsidRPr="00FD00E6" w:rsidRDefault="00FD00E6">
      <w:pPr>
        <w:spacing w:after="0"/>
        <w:jc w:val="both"/>
        <w:rPr>
          <w:b/>
          <w:lang w:val="ru-RU"/>
        </w:rPr>
      </w:pPr>
      <w:bookmarkStart w:id="670" w:name="z292"/>
      <w:r w:rsidRPr="00FD00E6">
        <w:rPr>
          <w:b/>
          <w:color w:val="000000"/>
          <w:sz w:val="28"/>
        </w:rPr>
        <w:t>     </w:t>
      </w:r>
      <w:r w:rsidRPr="00FD00E6">
        <w:rPr>
          <w:b/>
          <w:color w:val="000000"/>
          <w:sz w:val="28"/>
          <w:lang w:val="ru-RU"/>
        </w:rPr>
        <w:t xml:space="preserve"> 3. Педагогический работник обязан:</w:t>
      </w:r>
    </w:p>
    <w:bookmarkEnd w:id="67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развивать у обучающихся жизненные навыки, компетенцию, самостоятельность, творческие способности;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постоянно совершенствовать свое профессиональное мастерство, интеллектуальный, творческий и общенаучный уровень;</w:t>
      </w:r>
    </w:p>
    <w:p w:rsidR="00B708FD" w:rsidRPr="00FD00E6" w:rsidRDefault="00FD00E6">
      <w:pPr>
        <w:spacing w:after="0"/>
        <w:jc w:val="both"/>
        <w:rPr>
          <w:b/>
          <w:lang w:val="ru-RU"/>
        </w:rPr>
      </w:pPr>
      <w:r w:rsidRPr="00FD00E6">
        <w:rPr>
          <w:b/>
          <w:color w:val="000000"/>
          <w:sz w:val="28"/>
        </w:rPr>
        <w:t>     </w:t>
      </w:r>
      <w:r w:rsidRPr="00FD00E6">
        <w:rPr>
          <w:b/>
          <w:color w:val="000000"/>
          <w:sz w:val="28"/>
          <w:lang w:val="ru-RU"/>
        </w:rPr>
        <w:t xml:space="preserve"> 6) не реже одного раза в пять лет проходить аттестацию;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соблюдать правила педагогической этики;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уважать честь и достоинство обучающихся, воспитанников и их родителей или иных законных представителей;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1" w:name="z2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2" w:name="z294"/>
      <w:bookmarkEnd w:id="67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67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51 в редакции Закона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r w:rsidRPr="00FD00E6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73" w:name="z295"/>
      <w:r w:rsidRPr="00FD00E6">
        <w:rPr>
          <w:b/>
          <w:color w:val="000000"/>
          <w:lang w:val="ru-RU"/>
        </w:rPr>
        <w:t xml:space="preserve"> Статья 52. Система оплаты труда работников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4" w:name="z296"/>
      <w:bookmarkEnd w:id="67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7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5" w:name="z29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6" w:name="z298"/>
      <w:bookmarkEnd w:id="67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7" w:name="z299"/>
      <w:bookmarkEnd w:id="67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преподавание </w:t>
      </w:r>
      <w:r w:rsidRPr="00FD00E6">
        <w:rPr>
          <w:color w:val="000000"/>
          <w:sz w:val="28"/>
          <w:lang w:val="ru-RU"/>
        </w:rPr>
        <w:lastRenderedPageBreak/>
        <w:t>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8" w:name="z300"/>
      <w:bookmarkEnd w:id="67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Должностные оклады профессорско-преподавательского состава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79" w:name="z301"/>
      <w:bookmarkEnd w:id="67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bookmarkEnd w:id="67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за степень доктора философии (</w:t>
      </w:r>
      <w:r>
        <w:rPr>
          <w:color w:val="000000"/>
          <w:sz w:val="28"/>
        </w:rPr>
        <w:t>PhD</w:t>
      </w:r>
      <w:r w:rsidRPr="00FD00E6">
        <w:rPr>
          <w:color w:val="000000"/>
          <w:sz w:val="28"/>
          <w:lang w:val="ru-RU"/>
        </w:rPr>
        <w:t>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0" w:name="z3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680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18 часов: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организаций дополнительного образования обучающихся и воспитанников;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специализированных и специальных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24 часов: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дошкольных организаций и </w:t>
      </w:r>
      <w:proofErr w:type="spellStart"/>
      <w:r w:rsidRPr="00FD00E6">
        <w:rPr>
          <w:color w:val="000000"/>
          <w:sz w:val="28"/>
          <w:lang w:val="ru-RU"/>
        </w:rPr>
        <w:t>предшкольных</w:t>
      </w:r>
      <w:proofErr w:type="spellEnd"/>
      <w:r w:rsidRPr="00FD00E6">
        <w:rPr>
          <w:color w:val="000000"/>
          <w:sz w:val="28"/>
          <w:lang w:val="ru-RU"/>
        </w:rPr>
        <w:t xml:space="preserve"> групп дошкольного воспитания и обучения и </w:t>
      </w:r>
      <w:proofErr w:type="spellStart"/>
      <w:r w:rsidRPr="00FD00E6">
        <w:rPr>
          <w:color w:val="000000"/>
          <w:sz w:val="28"/>
          <w:lang w:val="ru-RU"/>
        </w:rPr>
        <w:t>предшкольных</w:t>
      </w:r>
      <w:proofErr w:type="spellEnd"/>
      <w:r w:rsidRPr="00FD00E6">
        <w:rPr>
          <w:color w:val="000000"/>
          <w:sz w:val="28"/>
          <w:lang w:val="ru-RU"/>
        </w:rPr>
        <w:t xml:space="preserve"> классов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детских юношеских спортивных организаций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30 часов для воспитателей </w:t>
      </w:r>
      <w:proofErr w:type="spellStart"/>
      <w:r w:rsidRPr="00FD00E6">
        <w:rPr>
          <w:color w:val="000000"/>
          <w:sz w:val="28"/>
          <w:lang w:val="ru-RU"/>
        </w:rPr>
        <w:t>интернатных</w:t>
      </w:r>
      <w:proofErr w:type="spellEnd"/>
      <w:r w:rsidRPr="00FD00E6">
        <w:rPr>
          <w:color w:val="000000"/>
          <w:sz w:val="28"/>
          <w:lang w:val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ученого совета.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1" w:name="z30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68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52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FD00E6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с 01.01.2019).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82" w:name="z304"/>
      <w:r w:rsidRPr="00FD00E6">
        <w:rPr>
          <w:b/>
          <w:color w:val="000000"/>
          <w:lang w:val="ru-RU"/>
        </w:rPr>
        <w:t xml:space="preserve"> Статья 53. Социальные гарантии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3" w:name="z305"/>
      <w:bookmarkEnd w:id="68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Педагогические работники имеют социальные гарантии на: </w:t>
      </w:r>
    </w:p>
    <w:bookmarkEnd w:id="683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4" w:name="z306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2. Педагогическим работникам образования, работающим в сельской местности:</w:t>
      </w:r>
    </w:p>
    <w:bookmarkEnd w:id="68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5" w:name="z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6" w:name="z268"/>
      <w:bookmarkEnd w:id="68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87" w:name="z307"/>
      <w:bookmarkEnd w:id="68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Педагогическим работникам организаций образования ежегодно за счет средств соответствующих бюджетов выплачивается: </w:t>
      </w:r>
    </w:p>
    <w:bookmarkEnd w:id="68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обладателю звания "Лучший педагог" - вознаграждение в размере 1000-кратного месячного расчетного показателя.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53 с изменениями, внесенными законами РК от 24.12.2008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111-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01.01.2009);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FD00E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688" w:name="z308"/>
      <w:r w:rsidRPr="00FD00E6">
        <w:rPr>
          <w:b/>
          <w:color w:val="000000"/>
          <w:lang w:val="ru-RU"/>
        </w:rPr>
        <w:t xml:space="preserve"> Глава 8. ГОСУДАРСТВЕННОЕ РЕГУЛИРОВАНИЕ В ОБЛАСТИ</w:t>
      </w:r>
      <w:r w:rsidRPr="00FD00E6">
        <w:rPr>
          <w:lang w:val="ru-RU"/>
        </w:rPr>
        <w:br/>
      </w:r>
      <w:r w:rsidRPr="00FD00E6">
        <w:rPr>
          <w:b/>
          <w:color w:val="000000"/>
          <w:lang w:val="ru-RU"/>
        </w:rPr>
        <w:t>ОБРАЗОВАНИЯ</w:t>
      </w:r>
    </w:p>
    <w:p w:rsidR="00B708FD" w:rsidRPr="00FD00E6" w:rsidRDefault="00FD00E6">
      <w:pPr>
        <w:spacing w:after="0"/>
        <w:rPr>
          <w:lang w:val="ru-RU"/>
        </w:rPr>
      </w:pPr>
      <w:bookmarkStart w:id="689" w:name="z309"/>
      <w:bookmarkEnd w:id="688"/>
      <w:r w:rsidRPr="00FD00E6">
        <w:rPr>
          <w:b/>
          <w:color w:val="000000"/>
          <w:lang w:val="ru-RU"/>
        </w:rPr>
        <w:t xml:space="preserve"> Статья 54. Цели и формы государственного регулирования в области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0" w:name="z310"/>
      <w:bookmarkEnd w:id="689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1" w:name="z311"/>
      <w:bookmarkEnd w:id="69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p w:rsidR="00B708FD" w:rsidRPr="00FD00E6" w:rsidRDefault="00FD00E6">
      <w:pPr>
        <w:spacing w:after="0"/>
        <w:rPr>
          <w:lang w:val="ru-RU"/>
        </w:rPr>
      </w:pPr>
      <w:bookmarkStart w:id="692" w:name="z312"/>
      <w:bookmarkEnd w:id="691"/>
      <w:r w:rsidRPr="00FD00E6">
        <w:rPr>
          <w:b/>
          <w:color w:val="000000"/>
          <w:lang w:val="ru-RU"/>
        </w:rPr>
        <w:t xml:space="preserve"> Статья 55. Управление качеством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3" w:name="z313"/>
      <w:bookmarkEnd w:id="69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4" w:name="z314"/>
      <w:bookmarkEnd w:id="69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послевузовского образования, на основании результатов образовательного мониторинга.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5" w:name="z315"/>
      <w:bookmarkEnd w:id="69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6" w:name="z494"/>
      <w:bookmarkEnd w:id="6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9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7" w:name="z49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Внешняя оценка учебных достижений проводится в организациях среднего, высшего и (или) послевузовского образования:</w:t>
      </w:r>
    </w:p>
    <w:bookmarkEnd w:id="697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в начальной школе – выборочно с целью мониторинга учебных достижений;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2) в основной школе – выборочно с целью мониторинга учебных достижений и оценки эффективности организации учебного процесса;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в общей средней школе – с целью оценивания уровня учебных достижений;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8" w:name="z49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699" w:name="z493"/>
      <w:bookmarkEnd w:id="69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7. Организация, осуществляющая комплекс мероприятий по проведению внешнего оценивания качества образовательных услуг:</w:t>
      </w:r>
    </w:p>
    <w:bookmarkEnd w:id="699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разрабатывает и внедряет технологии контроля качества учебного процесса, </w:t>
      </w:r>
      <w:proofErr w:type="gramStart"/>
      <w:r w:rsidRPr="00FD00E6">
        <w:rPr>
          <w:color w:val="000000"/>
          <w:sz w:val="28"/>
          <w:lang w:val="ru-RU"/>
        </w:rPr>
        <w:t>моделей конкурсного формирования контингента</w:t>
      </w:r>
      <w:proofErr w:type="gramEnd"/>
      <w:r w:rsidRPr="00FD00E6">
        <w:rPr>
          <w:color w:val="000000"/>
          <w:sz w:val="28"/>
          <w:lang w:val="ru-RU"/>
        </w:rPr>
        <w:t xml:space="preserve"> обучающихся в организациях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55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00" w:name="z316"/>
      <w:r w:rsidRPr="00FD00E6">
        <w:rPr>
          <w:b/>
          <w:color w:val="000000"/>
          <w:lang w:val="ru-RU"/>
        </w:rPr>
        <w:t xml:space="preserve"> Статья 56. Государственные общеобязательные стандарты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1" w:name="z317"/>
      <w:bookmarkEnd w:id="70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0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содержанию образования с ориентиром на результаты обучения;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максимальному объему учебной нагрузки обучающихся и воспитанников;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уровню подготовки обучающихся;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сроку обучения.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2" w:name="z318"/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3" w:name="z712"/>
      <w:bookmarkEnd w:id="70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Государственные общеобязательные стандарты образования разрабатываются с учетом инклюзивного образования.</w:t>
      </w:r>
    </w:p>
    <w:bookmarkEnd w:id="70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56 с изменениями, внесенными законами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 w:rsidRPr="00FD00E6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04" w:name="z319"/>
      <w:r w:rsidRPr="00FD00E6">
        <w:rPr>
          <w:b/>
          <w:color w:val="000000"/>
          <w:lang w:val="ru-RU"/>
        </w:rPr>
        <w:t xml:space="preserve"> Статья 57. Лицензирование деятельности в сфере образования</w:t>
      </w:r>
    </w:p>
    <w:bookmarkEnd w:id="70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статьи 57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5" w:name="z69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6" w:name="z700"/>
      <w:bookmarkEnd w:id="70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Лицензирование деятельности в сфере образования юридических лиц,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производится по квалификациям, для военных, специальных учебных заведений по группам специальностей.</w:t>
      </w:r>
    </w:p>
    <w:bookmarkEnd w:id="70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7" w:name="z70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</w:t>
      </w:r>
      <w:r w:rsidRPr="00FD00E6">
        <w:rPr>
          <w:color w:val="000000"/>
          <w:sz w:val="28"/>
          <w:lang w:val="ru-RU"/>
        </w:rPr>
        <w:lastRenderedPageBreak/>
        <w:t>образовательной деятельностью в связи с реорганизацией организации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8" w:name="z702"/>
      <w:bookmarkEnd w:id="70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09" w:name="z703"/>
      <w:bookmarkEnd w:id="70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0" w:name="z704"/>
      <w:bookmarkEnd w:id="70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10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1" w:name="z70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1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</w:t>
      </w:r>
      <w:r w:rsidRPr="00FD00E6">
        <w:rPr>
          <w:color w:val="000000"/>
          <w:sz w:val="28"/>
          <w:lang w:val="ru-RU"/>
        </w:rPr>
        <w:lastRenderedPageBreak/>
        <w:t>квалификационным требованиям, предъявляемым при лицензировании образовательной деятельности.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2" w:name="z715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12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непредставления или ненадлежащего оформления документов, указанных в части четвертой настоящего пункта;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несоответствия заявителя квалификационным требованиям, предъявляемым при лицензировании образовательной деятельности.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57 с изменениями, внесенными законами РК от 16.05.2014</w:t>
      </w:r>
      <w:r w:rsidRPr="00FD00E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 w:rsidRPr="00FD00E6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13" w:name="z614"/>
      <w:r w:rsidRPr="00FD00E6">
        <w:rPr>
          <w:b/>
          <w:color w:val="000000"/>
          <w:lang w:val="ru-RU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4" w:name="z706"/>
      <w:bookmarkEnd w:id="71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Деятельность организации образования, реализующей общеобразовательные учебные программы дошкольного воспитания и обучения, </w:t>
      </w:r>
      <w:r w:rsidRPr="00FD00E6">
        <w:rPr>
          <w:color w:val="000000"/>
          <w:sz w:val="28"/>
          <w:lang w:val="ru-RU"/>
        </w:rPr>
        <w:lastRenderedPageBreak/>
        <w:t>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1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8 дополнена статьей 57-1 в соответствии с Законом РК от 16.05.2014</w:t>
      </w:r>
      <w:r w:rsidRPr="00FD00E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15" w:name="z325"/>
      <w:r w:rsidRPr="00FD00E6">
        <w:rPr>
          <w:b/>
          <w:color w:val="000000"/>
          <w:lang w:val="ru-RU"/>
        </w:rPr>
        <w:t xml:space="preserve"> Статья 58. Аккредитация организаций образования</w:t>
      </w:r>
    </w:p>
    <w:bookmarkEnd w:id="715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58 исключена Законом РК от 24.10.2011 № 487-</w:t>
      </w:r>
      <w:r>
        <w:rPr>
          <w:color w:val="FF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708FD" w:rsidRPr="00FD00E6" w:rsidRDefault="00FD00E6">
      <w:pPr>
        <w:spacing w:after="0"/>
        <w:rPr>
          <w:lang w:val="ru-RU"/>
        </w:rPr>
      </w:pPr>
      <w:bookmarkStart w:id="716" w:name="z330"/>
      <w:r w:rsidRPr="00FD00E6">
        <w:rPr>
          <w:b/>
          <w:color w:val="000000"/>
          <w:lang w:val="ru-RU"/>
        </w:rPr>
        <w:t xml:space="preserve"> Статья 59. Государственный контроль в системе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7" w:name="z331"/>
      <w:bookmarkEnd w:id="71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8" w:name="z332"/>
      <w:bookmarkEnd w:id="717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Объектами государственного контроля в системе образования являются: </w:t>
      </w:r>
    </w:p>
    <w:bookmarkEnd w:id="718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образовательная деятельность юридических лиц, реализующих общеобразовательные учебные и образовательные программы;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уровень освоения обучающимися соответствующих общеобразовательных учебных и образовательных программ.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19" w:name="z33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Основными видами государственного контроля являются:</w:t>
      </w:r>
    </w:p>
    <w:bookmarkEnd w:id="719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государственная аттестация организаций образования;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2)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0" w:name="z334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2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Часть вторая пункта 4 предусмотрена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Данная редакция части второй пункта 4 действует с 01.01.2017 до 01.01.2020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Часть третью пункта 4 предусмотрено исключить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Изменения внесенные в часть третью пункта 4 действуют до 01.01.2020 Законом РК от 13.11.2015 № 398-</w:t>
      </w:r>
      <w:r>
        <w:rPr>
          <w:color w:val="FF0000"/>
          <w:sz w:val="28"/>
        </w:rPr>
        <w:t>V</w:t>
      </w:r>
      <w:r w:rsidRPr="00FD00E6">
        <w:rPr>
          <w:i/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Организации образования, прошедшие институциональную и специализированную аккредитацию в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органах, внесенных в реестр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Первая государственная аттестация проводится во вновь созданных: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Подпункт 2) предусмотрен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Данная редакция подпункта 2) действует с 01.01.2017 до 01.01.2020 Законом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>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организациях образования, реализующих образовательные программы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>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дошкольных организациях и организациях дополнительного образования через три года.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1" w:name="z32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21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5. Исключен Законом РК от 24.05.2018 </w:t>
      </w:r>
      <w:r w:rsidRPr="00FD00E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6.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7. Исключен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2" w:name="z33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3" w:name="z707"/>
      <w:bookmarkEnd w:id="7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4" w:name="z708"/>
      <w:bookmarkEnd w:id="723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8-2. При приостановлении действия лицензии на занятие образовательной деятельностью лицензиат не вправе:</w:t>
      </w:r>
    </w:p>
    <w:bookmarkEnd w:id="724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1) участвовать в конкурсе на размещение государственного образовательного заказа;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осуществлять прием на обучение.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5" w:name="z70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2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участвовать в конкурсе на размещение государственного образовательного заказа;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6" w:name="z71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Казахстан.</w:t>
      </w:r>
    </w:p>
    <w:bookmarkEnd w:id="72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Республики Казахстан об административных правонарушениях.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</w:t>
      </w:r>
      <w:proofErr w:type="spellStart"/>
      <w:r w:rsidRPr="00FD00E6">
        <w:rPr>
          <w:color w:val="000000"/>
          <w:sz w:val="28"/>
          <w:lang w:val="ru-RU"/>
        </w:rPr>
        <w:t>неустранении</w:t>
      </w:r>
      <w:proofErr w:type="spellEnd"/>
      <w:r w:rsidRPr="00FD00E6">
        <w:rPr>
          <w:color w:val="000000"/>
          <w:sz w:val="28"/>
          <w:lang w:val="ru-RU"/>
        </w:rPr>
        <w:t xml:space="preserve">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9. - 10. Исключены Законом РК от 17.07.2009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188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>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7" w:name="z34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27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12. - 16. Исключены Законом РК от 17.07.2009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188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>).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</w:t>
      </w:r>
      <w:r w:rsidRPr="005C2473">
        <w:rPr>
          <w:color w:val="FF0000"/>
          <w:sz w:val="28"/>
          <w:lang w:val="ru-RU"/>
        </w:rPr>
        <w:t xml:space="preserve">Сноска. </w:t>
      </w:r>
      <w:r w:rsidRPr="00FD00E6">
        <w:rPr>
          <w:color w:val="FF0000"/>
          <w:sz w:val="28"/>
          <w:lang w:val="ru-RU"/>
        </w:rPr>
        <w:t xml:space="preserve">Статья 59 с изменениями, внесенными законами РК от 17.07.2009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188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ст.2</w:t>
      </w:r>
      <w:r w:rsidRPr="00FD00E6">
        <w:rPr>
          <w:color w:val="FF0000"/>
          <w:sz w:val="28"/>
          <w:lang w:val="ru-RU"/>
        </w:rPr>
        <w:t xml:space="preserve">); от 06.01.2011 </w:t>
      </w:r>
      <w:r w:rsidRPr="00FD00E6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</w:t>
      </w:r>
      <w:r w:rsidRPr="00FD00E6">
        <w:rPr>
          <w:color w:val="FF0000"/>
          <w:sz w:val="28"/>
          <w:lang w:val="ru-RU"/>
        </w:rPr>
        <w:lastRenderedPageBreak/>
        <w:t xml:space="preserve">действие по истечении десяти календарных дней после его первого официального опубликования);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FD00E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 w:rsidRPr="00FD00E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</w:t>
      </w:r>
      <w:r w:rsidRPr="00FD00E6">
        <w:rPr>
          <w:color w:val="000000"/>
          <w:sz w:val="28"/>
          <w:lang w:val="ru-RU"/>
        </w:rPr>
        <w:t>вводится</w:t>
      </w:r>
      <w:r w:rsidRPr="00FD00E6">
        <w:rPr>
          <w:color w:val="FF0000"/>
          <w:sz w:val="28"/>
          <w:lang w:val="ru-RU"/>
        </w:rPr>
        <w:t xml:space="preserve"> в действие с 01.01.2016);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 w:rsidRPr="00FD00E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28" w:name="z347"/>
      <w:r w:rsidRPr="00FD00E6">
        <w:rPr>
          <w:b/>
          <w:color w:val="000000"/>
          <w:lang w:val="ru-RU"/>
        </w:rPr>
        <w:t xml:space="preserve"> Статья 60. Права и обязанности должностных лиц, осуществляющих государственный контроль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29" w:name="z348"/>
      <w:bookmarkEnd w:id="72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0" w:name="z349"/>
      <w:bookmarkEnd w:id="72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Должностные лица, осуществляющие государственный контроль в области образования, имеют право: </w:t>
      </w:r>
    </w:p>
    <w:bookmarkEnd w:id="730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1" w:name="z35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Должностные лица, осуществляющие государственный контроль в области образования, обязаны: </w:t>
      </w:r>
    </w:p>
    <w:bookmarkEnd w:id="731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соблюдать законодательство Республики Казахстан, права и законные интересы субъектов образовательной деятельности;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не препятствовать установленному режиму работы организации образования в период проведения проверки;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</w:t>
      </w:r>
      <w:r w:rsidRPr="00FD00E6">
        <w:rPr>
          <w:color w:val="000000"/>
          <w:sz w:val="28"/>
          <w:lang w:val="ru-RU"/>
        </w:rPr>
        <w:lastRenderedPageBreak/>
        <w:t xml:space="preserve">установленных законодательством Республики Казахстан в области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вручать организации образования акт о результатах проверки в день ее окончания;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обеспечивать сохранность полученных документов и сведений, полученных в результате проведения проверки.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2" w:name="z35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3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60 с изменениями, внесенными Законом РК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33" w:name="z352"/>
      <w:r w:rsidRPr="00FD00E6">
        <w:rPr>
          <w:b/>
          <w:color w:val="000000"/>
          <w:lang w:val="ru-RU"/>
        </w:rPr>
        <w:t xml:space="preserve"> Глава 9. ФИНАНСОВОЕ ОБЕСПЕЧЕНИЕ СИСТЕМЫ</w:t>
      </w:r>
      <w:r w:rsidRPr="00FD00E6">
        <w:rPr>
          <w:lang w:val="ru-RU"/>
        </w:rPr>
        <w:br/>
      </w:r>
      <w:r w:rsidRPr="00FD00E6">
        <w:rPr>
          <w:b/>
          <w:color w:val="000000"/>
          <w:lang w:val="ru-RU"/>
        </w:rPr>
        <w:t>ОБРАЗОВАНИЯ</w:t>
      </w:r>
    </w:p>
    <w:p w:rsidR="00B708FD" w:rsidRPr="005C2473" w:rsidRDefault="00FD00E6">
      <w:pPr>
        <w:spacing w:after="0"/>
        <w:rPr>
          <w:lang w:val="ru-RU"/>
        </w:rPr>
      </w:pPr>
      <w:bookmarkStart w:id="734" w:name="z353"/>
      <w:bookmarkEnd w:id="733"/>
      <w:r w:rsidRPr="00FD00E6">
        <w:rPr>
          <w:b/>
          <w:color w:val="000000"/>
          <w:lang w:val="ru-RU"/>
        </w:rPr>
        <w:t xml:space="preserve"> Статья 61. </w:t>
      </w:r>
      <w:r w:rsidRPr="005C2473">
        <w:rPr>
          <w:b/>
          <w:color w:val="000000"/>
          <w:lang w:val="ru-RU"/>
        </w:rPr>
        <w:t>Система, принципы и источники финансирования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5" w:name="z354"/>
      <w:bookmarkEnd w:id="734"/>
      <w:r w:rsidRPr="005C24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 xml:space="preserve">1. Система финансирования образования - совокупность республиканского и местных бюджетов, других источников доходов.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6" w:name="z355"/>
      <w:bookmarkEnd w:id="73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Система финансирования образования основывается на принципах: </w:t>
      </w:r>
    </w:p>
    <w:bookmarkEnd w:id="73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эффективности и результативности;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приоритетности;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прозрачности;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ответственности;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разграничения и самостоятельности всех уровней бюджетов.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7" w:name="z356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Источниками финансирования образования являются: </w:t>
      </w:r>
    </w:p>
    <w:bookmarkEnd w:id="73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бюджетное финансирование содержания государственных учреждений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бюджетное финансирование государственного образовательного заказа;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доходы от оказания платных услуг, не противоречащих законодательству Республики Казахстан;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кредиты финансовых организаций;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4-1) бюджетное финансирование стипендиальных программ;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</w:t>
      </w:r>
      <w:proofErr w:type="spellStart"/>
      <w:r w:rsidRPr="00FD00E6">
        <w:rPr>
          <w:color w:val="000000"/>
          <w:sz w:val="28"/>
          <w:lang w:val="ru-RU"/>
        </w:rPr>
        <w:t>эндаумент</w:t>
      </w:r>
      <w:proofErr w:type="spellEnd"/>
      <w:r w:rsidRPr="00FD00E6">
        <w:rPr>
          <w:color w:val="000000"/>
          <w:sz w:val="28"/>
          <w:lang w:val="ru-RU"/>
        </w:rPr>
        <w:t>-фондов организаций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61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 w:rsidRPr="00FD00E6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FD00E6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38" w:name="z357"/>
      <w:r w:rsidRPr="00FD00E6">
        <w:rPr>
          <w:b/>
          <w:color w:val="000000"/>
          <w:lang w:val="ru-RU"/>
        </w:rPr>
        <w:t xml:space="preserve"> Статья 62. Государственное финансирование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39" w:name="z358"/>
      <w:bookmarkEnd w:id="73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Государство обеспечивает выделение бюджетных средств на образование с учетом его приоритетности.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0" w:name="z359"/>
      <w:bookmarkEnd w:id="73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1" w:name="z360"/>
      <w:bookmarkEnd w:id="74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41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Финансирование государственных учреждений образования, в которых реализуется </w:t>
      </w:r>
      <w:proofErr w:type="spellStart"/>
      <w:r w:rsidRPr="00FD00E6">
        <w:rPr>
          <w:color w:val="000000"/>
          <w:sz w:val="28"/>
          <w:lang w:val="ru-RU"/>
        </w:rPr>
        <w:t>подушевое</w:t>
      </w:r>
      <w:proofErr w:type="spellEnd"/>
      <w:r w:rsidRPr="00FD00E6">
        <w:rPr>
          <w:color w:val="000000"/>
          <w:sz w:val="28"/>
          <w:lang w:val="ru-RU"/>
        </w:rPr>
        <w:t xml:space="preserve"> нормативное финансирование, осуществляется в объеме, определяемом методикой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 и иными расходами, предусмотренными законодательством Республики Казахстан.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2" w:name="z36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42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Объем государственного образовательного заказа для государственных предприятий образования определяется в соответствии с методикой </w:t>
      </w:r>
      <w:proofErr w:type="spellStart"/>
      <w:r w:rsidRPr="00FD00E6">
        <w:rPr>
          <w:color w:val="000000"/>
          <w:sz w:val="28"/>
          <w:lang w:val="ru-RU"/>
        </w:rPr>
        <w:t>подушевого</w:t>
      </w:r>
      <w:proofErr w:type="spellEnd"/>
      <w:r w:rsidRPr="00FD00E6">
        <w:rPr>
          <w:color w:val="000000"/>
          <w:sz w:val="28"/>
          <w:lang w:val="ru-RU"/>
        </w:rPr>
        <w:t xml:space="preserve">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специальных учебных заведений, организаций образования в области </w:t>
      </w:r>
      <w:r w:rsidRPr="00FD00E6">
        <w:rPr>
          <w:color w:val="000000"/>
          <w:sz w:val="28"/>
          <w:lang w:val="ru-RU"/>
        </w:rPr>
        <w:lastRenderedPageBreak/>
        <w:t>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4-1. Исключен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3" w:name="z72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4" w:name="z362"/>
      <w:bookmarkEnd w:id="74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4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направления подготовки кадров;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объем государственного образовательного заказа по формам обучения (количество мест, грантов);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5" w:name="z88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среднюю стоимость расходов на обучение одного обучающегося (специалиста). </w:t>
      </w:r>
    </w:p>
    <w:bookmarkEnd w:id="745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размещении государственного образовательного заказа на подготовку кадров с техническим и профессиональным, </w:t>
      </w:r>
      <w:proofErr w:type="spellStart"/>
      <w:r w:rsidRPr="00FD00E6">
        <w:rPr>
          <w:color w:val="000000"/>
          <w:sz w:val="28"/>
          <w:lang w:val="ru-RU"/>
        </w:rPr>
        <w:t>послесредним</w:t>
      </w:r>
      <w:proofErr w:type="spellEnd"/>
      <w:r w:rsidRPr="00FD00E6">
        <w:rPr>
          <w:color w:val="000000"/>
          <w:sz w:val="28"/>
          <w:lang w:val="ru-RU"/>
        </w:rPr>
        <w:t xml:space="preserve"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Примечание РЦПИ!</w:t>
      </w:r>
      <w:r w:rsidRPr="00FD00E6">
        <w:rPr>
          <w:lang w:val="ru-RU"/>
        </w:rPr>
        <w:br/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Пункт 5-1 предусмотрен в редакции Закона РК от 13.11.2015 № 398-</w:t>
      </w:r>
      <w:r>
        <w:rPr>
          <w:color w:val="FF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с 01.01.2020).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органах, внесенных в реестр признанных </w:t>
      </w:r>
      <w:proofErr w:type="spellStart"/>
      <w:r w:rsidRPr="00FD00E6">
        <w:rPr>
          <w:color w:val="000000"/>
          <w:sz w:val="28"/>
          <w:lang w:val="ru-RU"/>
        </w:rPr>
        <w:t>аккредитационных</w:t>
      </w:r>
      <w:proofErr w:type="spellEnd"/>
      <w:r w:rsidRPr="00FD00E6">
        <w:rPr>
          <w:color w:val="000000"/>
          <w:sz w:val="28"/>
          <w:lang w:val="ru-RU"/>
        </w:rPr>
        <w:t xml:space="preserve"> органов, за исключением военных, специальных учебных заведений.</w:t>
      </w:r>
    </w:p>
    <w:p w:rsidR="00B708FD" w:rsidRPr="005C2473" w:rsidRDefault="00FD00E6">
      <w:pPr>
        <w:spacing w:after="0"/>
        <w:jc w:val="both"/>
        <w:rPr>
          <w:lang w:val="ru-RU"/>
        </w:rPr>
      </w:pPr>
      <w:bookmarkStart w:id="746" w:name="z363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</w:t>
      </w:r>
      <w:r w:rsidRPr="005C2473">
        <w:rPr>
          <w:color w:val="000000"/>
          <w:sz w:val="28"/>
          <w:lang w:val="ru-RU"/>
        </w:rPr>
        <w:t xml:space="preserve">стоимость расходов на одного воспитанника. </w:t>
      </w:r>
    </w:p>
    <w:p w:rsidR="00B708FD" w:rsidRPr="005C2473" w:rsidRDefault="00FD00E6">
      <w:pPr>
        <w:spacing w:after="0"/>
        <w:jc w:val="both"/>
        <w:rPr>
          <w:lang w:val="ru-RU"/>
        </w:rPr>
      </w:pPr>
      <w:bookmarkStart w:id="747" w:name="z724"/>
      <w:bookmarkEnd w:id="746"/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 xml:space="preserve">6-1. Государственный образовательный заказ, размещаемый в организациях среднего образования, должен содержать количество учащихся и среднюю </w:t>
      </w:r>
      <w:r w:rsidRPr="005C2473">
        <w:rPr>
          <w:color w:val="000000"/>
          <w:sz w:val="28"/>
          <w:lang w:val="ru-RU"/>
        </w:rPr>
        <w:t>стоимость расходов на одного учащегося.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8" w:name="z364"/>
      <w:bookmarkEnd w:id="747"/>
      <w:r w:rsidRPr="005C24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 xml:space="preserve"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49" w:name="z365"/>
      <w:bookmarkEnd w:id="748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8. 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0" w:name="z828"/>
      <w:bookmarkEnd w:id="74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750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62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(порядок введения в действие </w:t>
      </w:r>
      <w:r w:rsidRPr="00FD00E6">
        <w:rPr>
          <w:color w:val="000000"/>
          <w:sz w:val="28"/>
          <w:lang w:val="ru-RU"/>
        </w:rPr>
        <w:t>см. 2</w:t>
      </w:r>
      <w:r w:rsidRPr="00FD00E6">
        <w:rPr>
          <w:color w:val="FF0000"/>
          <w:sz w:val="28"/>
          <w:lang w:val="ru-RU"/>
        </w:rPr>
        <w:t xml:space="preserve">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FD00E6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(порядок введения в действие см. </w:t>
      </w:r>
      <w:r w:rsidRPr="00FD00E6">
        <w:rPr>
          <w:color w:val="000000"/>
          <w:sz w:val="28"/>
          <w:lang w:val="ru-RU"/>
        </w:rPr>
        <w:t>ст. 2</w:t>
      </w:r>
      <w:r w:rsidRPr="00FD00E6">
        <w:rPr>
          <w:color w:val="FF0000"/>
          <w:sz w:val="28"/>
          <w:lang w:val="ru-RU"/>
        </w:rPr>
        <w:t xml:space="preserve">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51" w:name="z366"/>
      <w:r w:rsidRPr="00FD00E6">
        <w:rPr>
          <w:b/>
          <w:color w:val="000000"/>
          <w:lang w:val="ru-RU"/>
        </w:rPr>
        <w:t xml:space="preserve"> Статья 63. Предоставление организациями образования товаров (работ, услуг) на платной основе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2" w:name="z367"/>
      <w:bookmarkEnd w:id="751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3" w:name="z368"/>
      <w:bookmarkEnd w:id="75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753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4" w:name="z369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754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3) организации углубленного изучения с обучающимися основ наук по предметам (дисциплинам и циклам дисциплин);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5) предоставлению в пользование музыкальных инструментов и дополнительных услуг Интернет-связи;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7) отпуску </w:t>
      </w:r>
      <w:proofErr w:type="spellStart"/>
      <w:r w:rsidRPr="00FD00E6">
        <w:rPr>
          <w:color w:val="000000"/>
          <w:sz w:val="28"/>
          <w:lang w:val="ru-RU"/>
        </w:rPr>
        <w:t>теплоэнергии</w:t>
      </w:r>
      <w:proofErr w:type="spellEnd"/>
      <w:r w:rsidRPr="00FD00E6">
        <w:rPr>
          <w:color w:val="000000"/>
          <w:sz w:val="28"/>
          <w:lang w:val="ru-RU"/>
        </w:rPr>
        <w:t xml:space="preserve">, подаваемой энергоустановками и котельными; 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10) проведению научных исследований.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5" w:name="z37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755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6" w:name="z37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7" w:name="z372"/>
      <w:bookmarkEnd w:id="756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757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00E6">
        <w:rPr>
          <w:color w:val="000000"/>
          <w:sz w:val="28"/>
          <w:lang w:val="ru-RU"/>
        </w:rPr>
        <w:t xml:space="preserve">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63 с изменениями, внесенными законами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 w:rsidRPr="00FD00E6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FD00E6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58" w:name="z373"/>
      <w:r w:rsidRPr="00FD00E6">
        <w:rPr>
          <w:b/>
          <w:color w:val="000000"/>
          <w:lang w:val="ru-RU"/>
        </w:rPr>
        <w:t xml:space="preserve"> Статья 64. Развитие материально-технической базы организаций образования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59" w:name="z374"/>
      <w:bookmarkEnd w:id="758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0" w:name="z375"/>
      <w:bookmarkEnd w:id="75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1" w:name="z376"/>
      <w:bookmarkEnd w:id="76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области образования.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2" w:name="z327"/>
      <w:bookmarkEnd w:id="761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Государственные организации среднего,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образования, получившие на конкурсной основе гранты "Лучшая организация среднего образования", "Лучшая организация технического и профессионального, </w:t>
      </w:r>
      <w:proofErr w:type="spellStart"/>
      <w:r w:rsidRPr="00FD00E6">
        <w:rPr>
          <w:color w:val="000000"/>
          <w:sz w:val="28"/>
          <w:lang w:val="ru-RU"/>
        </w:rPr>
        <w:t>послесреднего</w:t>
      </w:r>
      <w:proofErr w:type="spellEnd"/>
      <w:r w:rsidRPr="00FD00E6">
        <w:rPr>
          <w:color w:val="000000"/>
          <w:sz w:val="28"/>
          <w:lang w:val="ru-RU"/>
        </w:rPr>
        <w:t xml:space="preserve">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6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64 с изменениями, внесенными законами РК от 01.03.2011 </w:t>
      </w:r>
      <w:r w:rsidRPr="00FD00E6">
        <w:rPr>
          <w:color w:val="000000"/>
          <w:sz w:val="28"/>
          <w:lang w:val="ru-RU"/>
        </w:rPr>
        <w:t>№ 414-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опубликования);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FD00E6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FD00E6">
        <w:rPr>
          <w:color w:val="000000"/>
          <w:sz w:val="28"/>
          <w:lang w:val="ru-RU"/>
        </w:rPr>
        <w:t>І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FD00E6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b/>
          <w:color w:val="000000"/>
          <w:sz w:val="28"/>
          <w:lang w:val="ru-RU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3" w:name="z83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763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9 дополнена статьей 64-1 в соответствии с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5C2473" w:rsidRDefault="00FD00E6">
      <w:pPr>
        <w:spacing w:after="0"/>
        <w:rPr>
          <w:lang w:val="ru-RU"/>
        </w:rPr>
      </w:pPr>
      <w:bookmarkStart w:id="764" w:name="z377"/>
      <w:r w:rsidRPr="00FD00E6">
        <w:rPr>
          <w:b/>
          <w:color w:val="000000"/>
          <w:lang w:val="ru-RU"/>
        </w:rPr>
        <w:t xml:space="preserve"> Глава 10. МЕЖДУНАРОДНАЯ ДЕЯТЕЛЬНОСТЬ В СФЕРЕ</w:t>
      </w:r>
      <w:r w:rsidRPr="00FD00E6">
        <w:rPr>
          <w:lang w:val="ru-RU"/>
        </w:rPr>
        <w:br/>
      </w:r>
      <w:r w:rsidRPr="00FD00E6">
        <w:rPr>
          <w:b/>
          <w:color w:val="000000"/>
          <w:lang w:val="ru-RU"/>
        </w:rPr>
        <w:t xml:space="preserve">ОБРАЗОВАНИЯ Статья 65. </w:t>
      </w:r>
      <w:r w:rsidRPr="005C2473">
        <w:rPr>
          <w:b/>
          <w:color w:val="000000"/>
          <w:lang w:val="ru-RU"/>
        </w:rPr>
        <w:t xml:space="preserve">Международное сотрудничество и внешнеэкономическая деятельность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5" w:name="z378"/>
      <w:bookmarkEnd w:id="764"/>
      <w:r w:rsidRPr="005C24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 xml:space="preserve"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6" w:name="z379"/>
      <w:bookmarkEnd w:id="765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766"/>
    <w:p w:rsidR="00B708FD" w:rsidRPr="00FD00E6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7" w:name="z38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B708FD" w:rsidRPr="005C2473" w:rsidRDefault="00FD00E6">
      <w:pPr>
        <w:spacing w:after="0"/>
        <w:jc w:val="both"/>
        <w:rPr>
          <w:lang w:val="ru-RU"/>
        </w:rPr>
      </w:pPr>
      <w:bookmarkStart w:id="768" w:name="z381"/>
      <w:bookmarkEnd w:id="767"/>
      <w:r w:rsidRPr="00FD00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</w:t>
      </w:r>
      <w:r w:rsidRPr="005C2473">
        <w:rPr>
          <w:color w:val="000000"/>
          <w:sz w:val="28"/>
          <w:lang w:val="ru-RU"/>
        </w:rPr>
        <w:t xml:space="preserve">Правительства Республики Казахстан. </w:t>
      </w:r>
    </w:p>
    <w:bookmarkEnd w:id="768"/>
    <w:p w:rsidR="00B708FD" w:rsidRPr="005C2473" w:rsidRDefault="00FD00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 xml:space="preserve">Присвоение статуса международной школы осуществляется по решению </w:t>
      </w:r>
      <w:r w:rsidRPr="005C2473">
        <w:rPr>
          <w:color w:val="000000"/>
          <w:sz w:val="28"/>
          <w:lang w:val="ru-RU"/>
        </w:rPr>
        <w:t>Правительства Республики Казахстан в порядке, определяемом им.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69" w:name="z382"/>
      <w:r>
        <w:rPr>
          <w:color w:val="000000"/>
          <w:sz w:val="28"/>
        </w:rPr>
        <w:t>     </w:t>
      </w:r>
      <w:r w:rsidRPr="005C2473">
        <w:rPr>
          <w:color w:val="000000"/>
          <w:sz w:val="28"/>
          <w:lang w:val="ru-RU"/>
        </w:rPr>
        <w:t xml:space="preserve"> </w:t>
      </w:r>
      <w:r w:rsidRPr="00FD00E6">
        <w:rPr>
          <w:color w:val="000000"/>
          <w:sz w:val="28"/>
          <w:lang w:val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69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65 с изменениями, внесенными законами РК от 15.07.2011 </w:t>
      </w:r>
      <w:r w:rsidRPr="00FD00E6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с 30.01.2012); от 09.01.2012 </w:t>
      </w:r>
      <w:r w:rsidRPr="00FD00E6">
        <w:rPr>
          <w:color w:val="000000"/>
          <w:sz w:val="28"/>
          <w:lang w:val="ru-RU"/>
        </w:rPr>
        <w:t>№ 535-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FD00E6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 w:rsidRPr="00FD00E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70" w:name="z383"/>
      <w:r w:rsidRPr="00FD00E6">
        <w:rPr>
          <w:b/>
          <w:color w:val="000000"/>
          <w:lang w:val="ru-RU"/>
        </w:rPr>
        <w:t xml:space="preserve"> Статья 66. Удовлетворение образовательных потребностей зарубежной казахской диаспоры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1" w:name="z384"/>
      <w:bookmarkEnd w:id="770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2" w:name="z385"/>
      <w:bookmarkEnd w:id="77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Государство содействует удовлетворению образовательных потребностей зарубежной казахской диаспоры.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3" w:name="z386"/>
      <w:bookmarkEnd w:id="772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:rsidR="00B708FD" w:rsidRPr="00FD00E6" w:rsidRDefault="00FD00E6">
      <w:pPr>
        <w:spacing w:after="0"/>
        <w:rPr>
          <w:lang w:val="ru-RU"/>
        </w:rPr>
      </w:pPr>
      <w:bookmarkStart w:id="774" w:name="z387"/>
      <w:bookmarkEnd w:id="773"/>
      <w:r w:rsidRPr="00FD00E6">
        <w:rPr>
          <w:b/>
          <w:color w:val="000000"/>
          <w:lang w:val="ru-RU"/>
        </w:rPr>
        <w:t xml:space="preserve"> Глава 11. ОТВЕТСТВЕННОСТЬ ЗА НАРУШЕНИЕ</w:t>
      </w:r>
      <w:r w:rsidRPr="00FD00E6">
        <w:rPr>
          <w:lang w:val="ru-RU"/>
        </w:rPr>
        <w:br/>
      </w:r>
      <w:r w:rsidRPr="00FD00E6">
        <w:rPr>
          <w:b/>
          <w:color w:val="000000"/>
          <w:lang w:val="ru-RU"/>
        </w:rPr>
        <w:t>ЗАКОНОДАТЕЛЬСТВА РЕСПУБЛИКИ КАЗАХСТАН</w:t>
      </w:r>
      <w:r w:rsidRPr="00FD00E6">
        <w:rPr>
          <w:lang w:val="ru-RU"/>
        </w:rPr>
        <w:br/>
      </w:r>
      <w:r w:rsidRPr="00FD00E6">
        <w:rPr>
          <w:b/>
          <w:color w:val="000000"/>
          <w:lang w:val="ru-RU"/>
        </w:rPr>
        <w:t>В ОБЛАСТИ ОБРАЗОВАНИЯ</w:t>
      </w:r>
    </w:p>
    <w:p w:rsidR="00B708FD" w:rsidRPr="00FD00E6" w:rsidRDefault="00FD00E6">
      <w:pPr>
        <w:spacing w:after="0"/>
        <w:rPr>
          <w:lang w:val="ru-RU"/>
        </w:rPr>
      </w:pPr>
      <w:bookmarkStart w:id="775" w:name="z388"/>
      <w:bookmarkEnd w:id="774"/>
      <w:r w:rsidRPr="00FD00E6">
        <w:rPr>
          <w:b/>
          <w:color w:val="000000"/>
          <w:lang w:val="ru-RU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775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p w:rsidR="00B708FD" w:rsidRPr="00FD00E6" w:rsidRDefault="00FD00E6">
      <w:pPr>
        <w:spacing w:after="0"/>
        <w:rPr>
          <w:lang w:val="ru-RU"/>
        </w:rPr>
      </w:pPr>
      <w:bookmarkStart w:id="776" w:name="z389"/>
      <w:r w:rsidRPr="00FD00E6">
        <w:rPr>
          <w:b/>
          <w:color w:val="000000"/>
          <w:lang w:val="ru-RU"/>
        </w:rPr>
        <w:t xml:space="preserve"> Глава 12. Заключительные и переходные положения</w:t>
      </w:r>
    </w:p>
    <w:bookmarkEnd w:id="776"/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Заголовок главы 12 в редакции Закона РК от 04.07.2018 № 171-</w:t>
      </w:r>
      <w:r>
        <w:rPr>
          <w:color w:val="FF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708FD" w:rsidRPr="00FD00E6" w:rsidRDefault="00FD00E6">
      <w:pPr>
        <w:spacing w:after="0"/>
        <w:jc w:val="both"/>
        <w:rPr>
          <w:lang w:val="ru-RU"/>
        </w:rPr>
      </w:pPr>
      <w:r w:rsidRPr="00FD00E6">
        <w:rPr>
          <w:b/>
          <w:color w:val="000000"/>
          <w:sz w:val="28"/>
          <w:lang w:val="ru-RU"/>
        </w:rPr>
        <w:t>Статья 67-1. Переходные положения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7" w:name="z832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78" w:name="z833"/>
      <w:bookmarkEnd w:id="777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778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Глава 12 дополнена статьей 67-1 в соответствии с Законом РК от 04.07.2018 </w:t>
      </w:r>
      <w:r w:rsidRPr="00FD00E6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D00E6">
        <w:rPr>
          <w:lang w:val="ru-RU"/>
        </w:rPr>
        <w:br/>
      </w:r>
    </w:p>
    <w:p w:rsidR="00B708FD" w:rsidRPr="00FD00E6" w:rsidRDefault="00FD00E6">
      <w:pPr>
        <w:spacing w:after="0"/>
        <w:rPr>
          <w:lang w:val="ru-RU"/>
        </w:rPr>
      </w:pPr>
      <w:bookmarkStart w:id="779" w:name="z390"/>
      <w:r w:rsidRPr="00FD00E6">
        <w:rPr>
          <w:b/>
          <w:color w:val="000000"/>
          <w:lang w:val="ru-RU"/>
        </w:rPr>
        <w:t xml:space="preserve"> Статья 68. Введение в действие настоящего Закона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80" w:name="z391"/>
      <w:bookmarkEnd w:id="779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81" w:name="z392"/>
      <w:bookmarkEnd w:id="780"/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B708FD" w:rsidRPr="00FD00E6" w:rsidRDefault="00FD00E6">
      <w:pPr>
        <w:spacing w:after="0"/>
        <w:jc w:val="both"/>
        <w:rPr>
          <w:lang w:val="ru-RU"/>
        </w:rPr>
      </w:pPr>
      <w:bookmarkStart w:id="782" w:name="z393"/>
      <w:bookmarkEnd w:id="781"/>
      <w:r w:rsidRPr="00FD00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00E6">
        <w:rPr>
          <w:color w:val="000000"/>
          <w:sz w:val="28"/>
          <w:lang w:val="ru-RU"/>
        </w:rPr>
        <w:t xml:space="preserve"> 3. Признать утратившим силу Закон Республики Казахстан от 7 июня 1999 г. "Об образовании" (Ведомости Парламента Республики Казахстан, 1999 г.,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13, ст. 429;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23, ст. 927; 2001 г.,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13-14, ст. 173;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24, ст. 338; 2004 г.,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18, ст. 111;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23, ст. 142; 2006 г.,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1, ст. 5;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3, ст. 22;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12, ст. 71;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15, ст. 92; 2007 г.,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2, ст. 18; </w:t>
      </w:r>
      <w:r>
        <w:rPr>
          <w:color w:val="000000"/>
          <w:sz w:val="28"/>
        </w:rPr>
        <w:t>N</w:t>
      </w:r>
      <w:r w:rsidRPr="00FD00E6">
        <w:rPr>
          <w:color w:val="000000"/>
          <w:sz w:val="28"/>
          <w:lang w:val="ru-RU"/>
        </w:rPr>
        <w:t xml:space="preserve"> 9, ст. 67).</w:t>
      </w:r>
    </w:p>
    <w:bookmarkEnd w:id="782"/>
    <w:p w:rsidR="00B708FD" w:rsidRPr="00FD00E6" w:rsidRDefault="00FD00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D00E6">
        <w:rPr>
          <w:color w:val="FF0000"/>
          <w:sz w:val="28"/>
          <w:lang w:val="ru-RU"/>
        </w:rPr>
        <w:t xml:space="preserve"> Сноска. Статья 68 с изменением, внесенным Законом РК от 24.10.2011 </w:t>
      </w:r>
      <w:r w:rsidRPr="00FD00E6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FD00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</w:t>
      </w:r>
      <w:r w:rsidRPr="00FD00E6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FD00E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B708FD" w:rsidRPr="005C2473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8FD" w:rsidRPr="00FD00E6" w:rsidRDefault="00FD00E6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708FD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8FD" w:rsidRDefault="00FD00E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D00E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:rsidR="00B708FD" w:rsidRDefault="00FD00E6">
      <w:pPr>
        <w:spacing w:after="0"/>
      </w:pPr>
      <w:r>
        <w:br/>
      </w:r>
      <w:r>
        <w:br/>
      </w:r>
    </w:p>
    <w:p w:rsidR="00B708FD" w:rsidRPr="00FD00E6" w:rsidRDefault="00FD00E6">
      <w:pPr>
        <w:pStyle w:val="disclaimer"/>
        <w:rPr>
          <w:lang w:val="ru-RU"/>
        </w:rPr>
      </w:pPr>
      <w:r w:rsidRPr="00FD00E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B708FD" w:rsidRPr="00FD00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8FD"/>
    <w:rsid w:val="005C2473"/>
    <w:rsid w:val="00B708F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B904"/>
  <w15:docId w15:val="{7BD7FD25-6A64-41AC-9D47-F196C3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134</Pages>
  <Words>44199</Words>
  <Characters>251937</Characters>
  <Application>Microsoft Office Word</Application>
  <DocSecurity>0</DocSecurity>
  <Lines>2099</Lines>
  <Paragraphs>591</Paragraphs>
  <ScaleCrop>false</ScaleCrop>
  <Company>SPecialiST RePack</Company>
  <LinksUpToDate>false</LinksUpToDate>
  <CharactersWithSpaces>295545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2019-02-06T11:59:00Z</dcterms:created>
  <dcterms:modified xsi:type="dcterms:W3CDTF">2019-02-10T15:13:00Z</dcterms:modified>
</cp:coreProperties>
</file>